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D361A" w14:textId="5F3FB3FC" w:rsidR="00A62A1F" w:rsidRPr="008E7141" w:rsidRDefault="00A62A1F" w:rsidP="00A62A1F">
      <w:pPr>
        <w:spacing w:line="240" w:lineRule="auto"/>
        <w:rPr>
          <w:rFonts w:ascii="Trebuchet MS" w:hAnsi="Trebuchet MS"/>
          <w:b/>
          <w:bCs/>
          <w:sz w:val="48"/>
          <w:szCs w:val="48"/>
        </w:rPr>
      </w:pPr>
      <w:r w:rsidRPr="008E7141">
        <w:rPr>
          <w:rFonts w:ascii="Trebuchet MS" w:hAnsi="Trebuchet MS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7038C2B" wp14:editId="1C119773">
            <wp:simplePos x="0" y="0"/>
            <wp:positionH relativeFrom="margin">
              <wp:posOffset>4243070</wp:posOffset>
            </wp:positionH>
            <wp:positionV relativeFrom="margin">
              <wp:posOffset>-327660</wp:posOffset>
            </wp:positionV>
            <wp:extent cx="1690370" cy="12458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7141">
        <w:rPr>
          <w:rFonts w:ascii="Trebuchet MS" w:hAnsi="Trebuchet MS"/>
          <w:b/>
          <w:bCs/>
          <w:sz w:val="48"/>
          <w:szCs w:val="48"/>
        </w:rPr>
        <w:t>HURRICANE PREPAREDNESS</w:t>
      </w:r>
    </w:p>
    <w:p w14:paraId="17FF972A" w14:textId="5B789698" w:rsidR="00A62A1F" w:rsidRDefault="00A62A1F" w:rsidP="00A62A1F">
      <w:pPr>
        <w:spacing w:line="240" w:lineRule="auto"/>
        <w:rPr>
          <w:rFonts w:ascii="Trebuchet MS" w:hAnsi="Trebuchet MS"/>
          <w:b/>
          <w:bCs/>
          <w:color w:val="00609C"/>
          <w:sz w:val="48"/>
          <w:szCs w:val="48"/>
        </w:rPr>
      </w:pPr>
      <w:r w:rsidRPr="008E7141">
        <w:rPr>
          <w:rFonts w:ascii="Trebuchet MS" w:hAnsi="Trebuchet MS"/>
          <w:b/>
          <w:bCs/>
          <w:sz w:val="48"/>
          <w:szCs w:val="48"/>
        </w:rPr>
        <w:t>CHECKLIST</w:t>
      </w:r>
    </w:p>
    <w:p w14:paraId="1CB3D407" w14:textId="6C829E01" w:rsidR="00985DE9" w:rsidRDefault="00985DE9" w:rsidP="00A62A1F">
      <w:pPr>
        <w:spacing w:line="240" w:lineRule="auto"/>
        <w:rPr>
          <w:rFonts w:ascii="Trebuchet MS" w:hAnsi="Trebuchet MS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3425"/>
        <w:tblW w:w="0" w:type="auto"/>
        <w:tblCellMar>
          <w:top w:w="144" w:type="dxa"/>
          <w:left w:w="360" w:type="dxa"/>
          <w:bottom w:w="144" w:type="dxa"/>
          <w:right w:w="360" w:type="dxa"/>
        </w:tblCellMar>
        <w:tblLook w:val="04A0" w:firstRow="1" w:lastRow="0" w:firstColumn="1" w:lastColumn="0" w:noHBand="0" w:noVBand="1"/>
      </w:tblPr>
      <w:tblGrid>
        <w:gridCol w:w="7093"/>
        <w:gridCol w:w="2234"/>
      </w:tblGrid>
      <w:tr w:rsidR="001E2E0C" w14:paraId="64FDF790" w14:textId="77777777" w:rsidTr="00961FB7">
        <w:trPr>
          <w:trHeight w:val="206"/>
        </w:trPr>
        <w:tc>
          <w:tcPr>
            <w:tcW w:w="7093" w:type="dxa"/>
            <w:vAlign w:val="center"/>
          </w:tcPr>
          <w:p w14:paraId="655A0401" w14:textId="77777777" w:rsidR="001E2E0C" w:rsidRPr="008E7141" w:rsidRDefault="001E2E0C" w:rsidP="00961FB7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8E7141">
              <w:rPr>
                <w:rFonts w:ascii="Trebuchet MS" w:hAnsi="Trebuchet MS"/>
                <w:b/>
                <w:bCs/>
                <w:sz w:val="22"/>
                <w:szCs w:val="22"/>
              </w:rPr>
              <w:t>IT INFRASTRUCTURE</w:t>
            </w:r>
          </w:p>
        </w:tc>
        <w:tc>
          <w:tcPr>
            <w:tcW w:w="2234" w:type="dxa"/>
            <w:vAlign w:val="center"/>
          </w:tcPr>
          <w:p w14:paraId="49588BF4" w14:textId="77777777" w:rsidR="001E2E0C" w:rsidRPr="00CE69E4" w:rsidRDefault="001E2E0C" w:rsidP="00961FB7">
            <w:pPr>
              <w:spacing w:line="276" w:lineRule="auto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CE69E4">
              <w:rPr>
                <w:rFonts w:ascii="Trebuchet MS" w:hAnsi="Trebuchet MS"/>
                <w:b/>
                <w:bCs/>
                <w:sz w:val="22"/>
                <w:szCs w:val="22"/>
              </w:rPr>
              <w:t>DOCUMENTED?</w:t>
            </w:r>
          </w:p>
        </w:tc>
      </w:tr>
      <w:tr w:rsidR="001E2E0C" w14:paraId="6C1C67AD" w14:textId="77777777" w:rsidTr="00961FB7">
        <w:trPr>
          <w:trHeight w:val="240"/>
        </w:trPr>
        <w:tc>
          <w:tcPr>
            <w:tcW w:w="7093" w:type="dxa"/>
            <w:vAlign w:val="center"/>
          </w:tcPr>
          <w:p w14:paraId="7E0F4D0A" w14:textId="77777777" w:rsidR="001E2E0C" w:rsidRDefault="001E2E0C" w:rsidP="00961FB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Document all servers</w:t>
            </w:r>
          </w:p>
          <w:p w14:paraId="2C0B70E5" w14:textId="77777777" w:rsidR="001E2E0C" w:rsidRDefault="001E2E0C" w:rsidP="00961FB7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8C269C">
              <w:rPr>
                <w:rFonts w:ascii="Trebuchet MS" w:hAnsi="Trebuchet MS"/>
                <w:sz w:val="22"/>
                <w:szCs w:val="22"/>
              </w:rPr>
              <w:t>Name</w:t>
            </w:r>
          </w:p>
          <w:p w14:paraId="4DF6C932" w14:textId="77777777" w:rsidR="001E2E0C" w:rsidRDefault="001E2E0C" w:rsidP="00961FB7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8C269C">
              <w:rPr>
                <w:rFonts w:ascii="Trebuchet MS" w:hAnsi="Trebuchet MS"/>
                <w:sz w:val="22"/>
                <w:szCs w:val="22"/>
              </w:rPr>
              <w:t>Location</w:t>
            </w:r>
          </w:p>
          <w:p w14:paraId="0F91725C" w14:textId="77777777" w:rsidR="001E2E0C" w:rsidRDefault="001E2E0C" w:rsidP="00961FB7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Function</w:t>
            </w:r>
          </w:p>
          <w:p w14:paraId="59DCFC2D" w14:textId="77777777" w:rsidR="001E2E0C" w:rsidRDefault="001E2E0C" w:rsidP="00961FB7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Software installed with versions</w:t>
            </w:r>
          </w:p>
          <w:p w14:paraId="0DC33280" w14:textId="77777777" w:rsidR="001E2E0C" w:rsidRPr="00923C3A" w:rsidRDefault="001E2E0C" w:rsidP="00961FB7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Network information</w:t>
            </w:r>
          </w:p>
        </w:tc>
        <w:tc>
          <w:tcPr>
            <w:tcW w:w="2234" w:type="dxa"/>
            <w:vAlign w:val="center"/>
          </w:tcPr>
          <w:p w14:paraId="14751E69" w14:textId="77777777" w:rsidR="001E2E0C" w:rsidRPr="00CE69E4" w:rsidRDefault="001E2E0C" w:rsidP="00961FB7">
            <w:pPr>
              <w:spacing w:line="276" w:lineRule="auto"/>
              <w:rPr>
                <w:rFonts w:ascii="Trebuchet MS" w:hAnsi="Trebuchet MS"/>
                <w:b/>
                <w:bCs/>
                <w:color w:val="00609C"/>
                <w:sz w:val="22"/>
                <w:szCs w:val="22"/>
              </w:rPr>
            </w:pPr>
          </w:p>
        </w:tc>
      </w:tr>
      <w:tr w:rsidR="001E2E0C" w14:paraId="35EFF24E" w14:textId="77777777" w:rsidTr="00961FB7">
        <w:trPr>
          <w:trHeight w:val="240"/>
        </w:trPr>
        <w:tc>
          <w:tcPr>
            <w:tcW w:w="7093" w:type="dxa"/>
            <w:vAlign w:val="center"/>
          </w:tcPr>
          <w:p w14:paraId="18C24745" w14:textId="77777777" w:rsidR="001E2E0C" w:rsidRDefault="001E2E0C" w:rsidP="00961FB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Document all internal wired networks</w:t>
            </w:r>
          </w:p>
          <w:p w14:paraId="7034D970" w14:textId="77777777" w:rsidR="001E2E0C" w:rsidRDefault="001E2E0C" w:rsidP="00961FB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Name</w:t>
            </w:r>
          </w:p>
          <w:p w14:paraId="36868072" w14:textId="77777777" w:rsidR="001E2E0C" w:rsidRDefault="001E2E0C" w:rsidP="00961FB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Network address</w:t>
            </w:r>
          </w:p>
          <w:p w14:paraId="60FA5879" w14:textId="77777777" w:rsidR="001E2E0C" w:rsidRDefault="001E2E0C" w:rsidP="00961FB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Purpose</w:t>
            </w:r>
          </w:p>
          <w:p w14:paraId="7F210999" w14:textId="77777777" w:rsidR="001E2E0C" w:rsidRPr="00AD215A" w:rsidRDefault="001E2E0C" w:rsidP="00961FB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Security settings</w:t>
            </w:r>
          </w:p>
        </w:tc>
        <w:tc>
          <w:tcPr>
            <w:tcW w:w="2234" w:type="dxa"/>
            <w:vAlign w:val="center"/>
          </w:tcPr>
          <w:p w14:paraId="317A2526" w14:textId="77777777" w:rsidR="001E2E0C" w:rsidRPr="00CE69E4" w:rsidRDefault="001E2E0C" w:rsidP="00961FB7">
            <w:pPr>
              <w:spacing w:line="276" w:lineRule="auto"/>
              <w:rPr>
                <w:rFonts w:ascii="Trebuchet MS" w:hAnsi="Trebuchet MS"/>
                <w:b/>
                <w:bCs/>
                <w:color w:val="00609C"/>
                <w:sz w:val="22"/>
                <w:szCs w:val="22"/>
              </w:rPr>
            </w:pPr>
          </w:p>
        </w:tc>
      </w:tr>
      <w:tr w:rsidR="001E2E0C" w14:paraId="1EA39A8E" w14:textId="77777777" w:rsidTr="00961FB7">
        <w:trPr>
          <w:trHeight w:val="240"/>
        </w:trPr>
        <w:tc>
          <w:tcPr>
            <w:tcW w:w="7093" w:type="dxa"/>
            <w:vAlign w:val="center"/>
          </w:tcPr>
          <w:p w14:paraId="512F6976" w14:textId="77777777" w:rsidR="001E2E0C" w:rsidRDefault="001E2E0C" w:rsidP="00961FB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Document all internal wireless networks</w:t>
            </w:r>
          </w:p>
          <w:p w14:paraId="22EDA684" w14:textId="77777777" w:rsidR="001E2E0C" w:rsidRDefault="001E2E0C" w:rsidP="00961FB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Name</w:t>
            </w:r>
          </w:p>
          <w:p w14:paraId="1219D6D8" w14:textId="77777777" w:rsidR="001E2E0C" w:rsidRDefault="001E2E0C" w:rsidP="00961FB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Network address</w:t>
            </w:r>
          </w:p>
          <w:p w14:paraId="0453DB7D" w14:textId="77777777" w:rsidR="001E2E0C" w:rsidRDefault="001E2E0C" w:rsidP="00961FB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Purpose</w:t>
            </w:r>
          </w:p>
          <w:p w14:paraId="2017F4AC" w14:textId="77777777" w:rsidR="001E2E0C" w:rsidRPr="00034BA2" w:rsidRDefault="001E2E0C" w:rsidP="00961FB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034BA2">
              <w:rPr>
                <w:rFonts w:ascii="Trebuchet MS" w:hAnsi="Trebuchet MS"/>
                <w:sz w:val="22"/>
                <w:szCs w:val="22"/>
              </w:rPr>
              <w:t>Security settings</w:t>
            </w:r>
          </w:p>
        </w:tc>
        <w:tc>
          <w:tcPr>
            <w:tcW w:w="2234" w:type="dxa"/>
            <w:vAlign w:val="center"/>
          </w:tcPr>
          <w:p w14:paraId="52122F0B" w14:textId="77777777" w:rsidR="001E2E0C" w:rsidRPr="00CE69E4" w:rsidRDefault="001E2E0C" w:rsidP="00961FB7">
            <w:pPr>
              <w:spacing w:line="276" w:lineRule="auto"/>
              <w:rPr>
                <w:rFonts w:ascii="Trebuchet MS" w:hAnsi="Trebuchet MS"/>
                <w:b/>
                <w:bCs/>
                <w:color w:val="00609C"/>
                <w:sz w:val="22"/>
                <w:szCs w:val="22"/>
              </w:rPr>
            </w:pPr>
          </w:p>
        </w:tc>
      </w:tr>
      <w:tr w:rsidR="001E2E0C" w14:paraId="3BFCB5E9" w14:textId="77777777" w:rsidTr="00961FB7">
        <w:trPr>
          <w:trHeight w:val="240"/>
        </w:trPr>
        <w:tc>
          <w:tcPr>
            <w:tcW w:w="7093" w:type="dxa"/>
            <w:vAlign w:val="center"/>
          </w:tcPr>
          <w:p w14:paraId="056D0019" w14:textId="77777777" w:rsidR="001E2E0C" w:rsidRDefault="001E2E0C" w:rsidP="00961FB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Document all guest networks</w:t>
            </w:r>
          </w:p>
          <w:p w14:paraId="41A96FA3" w14:textId="77777777" w:rsidR="001E2E0C" w:rsidRDefault="001E2E0C" w:rsidP="00961FB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Name</w:t>
            </w:r>
          </w:p>
          <w:p w14:paraId="1C2C8EAB" w14:textId="77777777" w:rsidR="001E2E0C" w:rsidRDefault="001E2E0C" w:rsidP="00961FB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Network address</w:t>
            </w:r>
          </w:p>
          <w:p w14:paraId="7469F06A" w14:textId="77777777" w:rsidR="001E2E0C" w:rsidRDefault="001E2E0C" w:rsidP="00961FB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Purpose</w:t>
            </w:r>
          </w:p>
          <w:p w14:paraId="1F38F87D" w14:textId="77777777" w:rsidR="001E2E0C" w:rsidRPr="00C2341E" w:rsidRDefault="001E2E0C" w:rsidP="00961FB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C2341E">
              <w:rPr>
                <w:rFonts w:ascii="Trebuchet MS" w:hAnsi="Trebuchet MS"/>
                <w:sz w:val="22"/>
                <w:szCs w:val="22"/>
              </w:rPr>
              <w:t>Security settings</w:t>
            </w:r>
          </w:p>
        </w:tc>
        <w:tc>
          <w:tcPr>
            <w:tcW w:w="2234" w:type="dxa"/>
            <w:vAlign w:val="center"/>
          </w:tcPr>
          <w:p w14:paraId="67A18F20" w14:textId="77777777" w:rsidR="001E2E0C" w:rsidRPr="00CE69E4" w:rsidRDefault="001E2E0C" w:rsidP="00961FB7">
            <w:pPr>
              <w:spacing w:line="276" w:lineRule="auto"/>
              <w:rPr>
                <w:rFonts w:ascii="Trebuchet MS" w:hAnsi="Trebuchet MS"/>
                <w:b/>
                <w:bCs/>
                <w:color w:val="00609C"/>
                <w:sz w:val="22"/>
                <w:szCs w:val="22"/>
              </w:rPr>
            </w:pPr>
          </w:p>
        </w:tc>
      </w:tr>
      <w:tr w:rsidR="001E2E0C" w14:paraId="64C5559E" w14:textId="77777777" w:rsidTr="00961FB7">
        <w:trPr>
          <w:trHeight w:val="240"/>
        </w:trPr>
        <w:tc>
          <w:tcPr>
            <w:tcW w:w="7093" w:type="dxa"/>
            <w:vAlign w:val="center"/>
          </w:tcPr>
          <w:p w14:paraId="68DB8C13" w14:textId="77777777" w:rsidR="001E2E0C" w:rsidRDefault="001E2E0C" w:rsidP="00961FB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Document Internet connections</w:t>
            </w:r>
          </w:p>
          <w:p w14:paraId="4999AC56" w14:textId="77777777" w:rsidR="001E2E0C" w:rsidRDefault="001E2E0C" w:rsidP="00961FB7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Service provider</w:t>
            </w:r>
          </w:p>
          <w:p w14:paraId="27754D9D" w14:textId="77777777" w:rsidR="001E2E0C" w:rsidRDefault="001E2E0C" w:rsidP="00961FB7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Service provider account number</w:t>
            </w:r>
          </w:p>
          <w:p w14:paraId="5A2F48DD" w14:textId="77777777" w:rsidR="001E2E0C" w:rsidRDefault="001E2E0C" w:rsidP="00961FB7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Service provider contact information</w:t>
            </w:r>
          </w:p>
          <w:p w14:paraId="630B3567" w14:textId="77777777" w:rsidR="001E2E0C" w:rsidRDefault="001E2E0C" w:rsidP="00961FB7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Connection type – fiber, coax cable, wireless,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etc</w:t>
            </w:r>
            <w:proofErr w:type="spellEnd"/>
          </w:p>
          <w:p w14:paraId="400C9892" w14:textId="77777777" w:rsidR="001E2E0C" w:rsidRDefault="001E2E0C" w:rsidP="00961FB7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Network addresses</w:t>
            </w:r>
          </w:p>
          <w:p w14:paraId="3E45DEF3" w14:textId="77777777" w:rsidR="001E2E0C" w:rsidRPr="003F6776" w:rsidRDefault="001E2E0C" w:rsidP="00961FB7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Connection speed</w:t>
            </w:r>
          </w:p>
        </w:tc>
        <w:tc>
          <w:tcPr>
            <w:tcW w:w="2234" w:type="dxa"/>
            <w:vAlign w:val="center"/>
          </w:tcPr>
          <w:p w14:paraId="1986D5D0" w14:textId="77777777" w:rsidR="001E2E0C" w:rsidRPr="00CE69E4" w:rsidRDefault="001E2E0C" w:rsidP="00961FB7">
            <w:pPr>
              <w:spacing w:line="276" w:lineRule="auto"/>
              <w:rPr>
                <w:rFonts w:ascii="Trebuchet MS" w:hAnsi="Trebuchet MS"/>
                <w:b/>
                <w:bCs/>
                <w:color w:val="00609C"/>
                <w:sz w:val="22"/>
                <w:szCs w:val="22"/>
              </w:rPr>
            </w:pPr>
          </w:p>
        </w:tc>
      </w:tr>
      <w:tr w:rsidR="001E2E0C" w14:paraId="49ABA7D5" w14:textId="77777777" w:rsidTr="00961FB7">
        <w:trPr>
          <w:trHeight w:val="323"/>
        </w:trPr>
        <w:tc>
          <w:tcPr>
            <w:tcW w:w="7093" w:type="dxa"/>
            <w:vAlign w:val="center"/>
          </w:tcPr>
          <w:p w14:paraId="01726C10" w14:textId="77777777" w:rsidR="001E2E0C" w:rsidRDefault="001E2E0C" w:rsidP="00961FB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Document workstations</w:t>
            </w:r>
          </w:p>
          <w:p w14:paraId="1DA8573D" w14:textId="77777777" w:rsidR="001E2E0C" w:rsidRDefault="001E2E0C" w:rsidP="00961FB7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Name</w:t>
            </w:r>
          </w:p>
          <w:p w14:paraId="5E278631" w14:textId="77777777" w:rsidR="001E2E0C" w:rsidRDefault="001E2E0C" w:rsidP="00961FB7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Manufacturer</w:t>
            </w:r>
          </w:p>
          <w:p w14:paraId="2D53F2A3" w14:textId="77777777" w:rsidR="001E2E0C" w:rsidRDefault="001E2E0C" w:rsidP="00961FB7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Model</w:t>
            </w:r>
          </w:p>
          <w:p w14:paraId="08901782" w14:textId="77777777" w:rsidR="001E2E0C" w:rsidRDefault="001E2E0C" w:rsidP="00961FB7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Serial number</w:t>
            </w:r>
          </w:p>
          <w:p w14:paraId="1AE283DC" w14:textId="77777777" w:rsidR="001E2E0C" w:rsidRDefault="001E2E0C" w:rsidP="00961FB7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Manufacture date / age</w:t>
            </w:r>
          </w:p>
          <w:p w14:paraId="7EE95A25" w14:textId="77777777" w:rsidR="001E2E0C" w:rsidRDefault="001E2E0C" w:rsidP="00961FB7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Location</w:t>
            </w:r>
          </w:p>
          <w:p w14:paraId="59344BBB" w14:textId="77777777" w:rsidR="001E2E0C" w:rsidRDefault="001E2E0C" w:rsidP="00961FB7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Purpose</w:t>
            </w:r>
          </w:p>
          <w:p w14:paraId="464A1C60" w14:textId="77777777" w:rsidR="001E2E0C" w:rsidRPr="00E344AA" w:rsidRDefault="001E2E0C" w:rsidP="00961FB7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Primary user</w:t>
            </w:r>
          </w:p>
        </w:tc>
        <w:tc>
          <w:tcPr>
            <w:tcW w:w="2234" w:type="dxa"/>
            <w:vAlign w:val="center"/>
          </w:tcPr>
          <w:p w14:paraId="242F67BE" w14:textId="77777777" w:rsidR="001E2E0C" w:rsidRPr="00CE69E4" w:rsidRDefault="001E2E0C" w:rsidP="00961FB7">
            <w:pPr>
              <w:spacing w:line="276" w:lineRule="auto"/>
              <w:rPr>
                <w:rFonts w:ascii="Trebuchet MS" w:hAnsi="Trebuchet MS"/>
                <w:b/>
                <w:bCs/>
                <w:color w:val="00609C"/>
                <w:sz w:val="22"/>
                <w:szCs w:val="22"/>
              </w:rPr>
            </w:pPr>
          </w:p>
        </w:tc>
      </w:tr>
      <w:tr w:rsidR="001E2E0C" w14:paraId="665E344A" w14:textId="77777777" w:rsidTr="00961FB7">
        <w:trPr>
          <w:trHeight w:val="323"/>
        </w:trPr>
        <w:tc>
          <w:tcPr>
            <w:tcW w:w="7093" w:type="dxa"/>
            <w:vAlign w:val="center"/>
          </w:tcPr>
          <w:p w14:paraId="59527EFA" w14:textId="77777777" w:rsidR="001E2E0C" w:rsidRDefault="001E2E0C" w:rsidP="00961FB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Document portable computers</w:t>
            </w:r>
          </w:p>
          <w:p w14:paraId="4CDE2C8A" w14:textId="77777777" w:rsidR="001E2E0C" w:rsidRDefault="001E2E0C" w:rsidP="00961FB7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Name</w:t>
            </w:r>
          </w:p>
          <w:p w14:paraId="025F7D4F" w14:textId="77777777" w:rsidR="001E2E0C" w:rsidRDefault="001E2E0C" w:rsidP="00961FB7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Manufacturer</w:t>
            </w:r>
          </w:p>
          <w:p w14:paraId="2456E4A4" w14:textId="77777777" w:rsidR="001E2E0C" w:rsidRDefault="001E2E0C" w:rsidP="00961FB7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Model</w:t>
            </w:r>
          </w:p>
          <w:p w14:paraId="348E301D" w14:textId="77777777" w:rsidR="001E2E0C" w:rsidRDefault="001E2E0C" w:rsidP="00961FB7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Serial number</w:t>
            </w:r>
          </w:p>
          <w:p w14:paraId="4DD88C6B" w14:textId="77777777" w:rsidR="001E2E0C" w:rsidRDefault="001E2E0C" w:rsidP="00961FB7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Manufacture date / age</w:t>
            </w:r>
          </w:p>
          <w:p w14:paraId="078FD471" w14:textId="77777777" w:rsidR="001E2E0C" w:rsidRDefault="001E2E0C" w:rsidP="00961FB7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Location</w:t>
            </w:r>
          </w:p>
          <w:p w14:paraId="33D5B849" w14:textId="77777777" w:rsidR="001E2E0C" w:rsidRDefault="001E2E0C" w:rsidP="00961FB7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Purpose</w:t>
            </w:r>
          </w:p>
          <w:p w14:paraId="290B9C11" w14:textId="77777777" w:rsidR="001E2E0C" w:rsidRPr="00DF739A" w:rsidRDefault="001E2E0C" w:rsidP="00961FB7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DF739A">
              <w:rPr>
                <w:rFonts w:ascii="Trebuchet MS" w:hAnsi="Trebuchet MS"/>
                <w:sz w:val="22"/>
                <w:szCs w:val="22"/>
              </w:rPr>
              <w:t>Primary user</w:t>
            </w:r>
          </w:p>
        </w:tc>
        <w:tc>
          <w:tcPr>
            <w:tcW w:w="2234" w:type="dxa"/>
            <w:vAlign w:val="center"/>
          </w:tcPr>
          <w:p w14:paraId="3D6EFFF5" w14:textId="77777777" w:rsidR="001E2E0C" w:rsidRPr="00CE69E4" w:rsidRDefault="001E2E0C" w:rsidP="00961FB7">
            <w:pPr>
              <w:spacing w:line="276" w:lineRule="auto"/>
              <w:rPr>
                <w:rFonts w:ascii="Trebuchet MS" w:hAnsi="Trebuchet MS"/>
                <w:b/>
                <w:bCs/>
                <w:color w:val="00609C"/>
                <w:sz w:val="22"/>
                <w:szCs w:val="22"/>
              </w:rPr>
            </w:pPr>
          </w:p>
        </w:tc>
      </w:tr>
      <w:tr w:rsidR="001E2E0C" w14:paraId="2F154179" w14:textId="77777777" w:rsidTr="00961FB7">
        <w:trPr>
          <w:trHeight w:val="323"/>
        </w:trPr>
        <w:tc>
          <w:tcPr>
            <w:tcW w:w="7093" w:type="dxa"/>
            <w:vAlign w:val="center"/>
          </w:tcPr>
          <w:p w14:paraId="4708F65D" w14:textId="77777777" w:rsidR="001E2E0C" w:rsidRDefault="001E2E0C" w:rsidP="00961FB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Document mobile devices – Phones, tablets</w:t>
            </w:r>
          </w:p>
          <w:p w14:paraId="3DE034D0" w14:textId="77777777" w:rsidR="001E2E0C" w:rsidRDefault="001E2E0C" w:rsidP="00961FB7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Name</w:t>
            </w:r>
          </w:p>
          <w:p w14:paraId="5D56E009" w14:textId="77777777" w:rsidR="001E2E0C" w:rsidRDefault="001E2E0C" w:rsidP="00961FB7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Manufacturer</w:t>
            </w:r>
          </w:p>
          <w:p w14:paraId="68DD9641" w14:textId="77777777" w:rsidR="001E2E0C" w:rsidRDefault="001E2E0C" w:rsidP="00961FB7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Model</w:t>
            </w:r>
          </w:p>
          <w:p w14:paraId="17DA256A" w14:textId="77777777" w:rsidR="001E2E0C" w:rsidRDefault="001E2E0C" w:rsidP="00961FB7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Serial number</w:t>
            </w:r>
          </w:p>
          <w:p w14:paraId="26DA1945" w14:textId="77777777" w:rsidR="001E2E0C" w:rsidRDefault="001E2E0C" w:rsidP="00961FB7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Manufacture date / age</w:t>
            </w:r>
          </w:p>
          <w:p w14:paraId="180823AA" w14:textId="77777777" w:rsidR="001E2E0C" w:rsidRDefault="001E2E0C" w:rsidP="00961FB7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Location</w:t>
            </w:r>
          </w:p>
          <w:p w14:paraId="0B4D020F" w14:textId="77777777" w:rsidR="001E2E0C" w:rsidRDefault="001E2E0C" w:rsidP="00961FB7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Purpose</w:t>
            </w:r>
          </w:p>
          <w:p w14:paraId="2454B000" w14:textId="77777777" w:rsidR="001E2E0C" w:rsidRPr="00DF739A" w:rsidRDefault="001E2E0C" w:rsidP="00961FB7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DF739A">
              <w:rPr>
                <w:rFonts w:ascii="Trebuchet MS" w:hAnsi="Trebuchet MS"/>
                <w:sz w:val="22"/>
                <w:szCs w:val="22"/>
              </w:rPr>
              <w:t>Primary user</w:t>
            </w:r>
          </w:p>
        </w:tc>
        <w:tc>
          <w:tcPr>
            <w:tcW w:w="2234" w:type="dxa"/>
            <w:vAlign w:val="center"/>
          </w:tcPr>
          <w:p w14:paraId="5FF0AC77" w14:textId="77777777" w:rsidR="001E2E0C" w:rsidRPr="00CE69E4" w:rsidRDefault="001E2E0C" w:rsidP="00961FB7">
            <w:pPr>
              <w:spacing w:line="276" w:lineRule="auto"/>
              <w:rPr>
                <w:rFonts w:ascii="Trebuchet MS" w:hAnsi="Trebuchet MS"/>
                <w:b/>
                <w:bCs/>
                <w:color w:val="00609C"/>
                <w:sz w:val="22"/>
                <w:szCs w:val="22"/>
              </w:rPr>
            </w:pPr>
          </w:p>
        </w:tc>
      </w:tr>
      <w:tr w:rsidR="001E2E0C" w14:paraId="58989D4B" w14:textId="77777777" w:rsidTr="00961FB7">
        <w:trPr>
          <w:trHeight w:val="323"/>
        </w:trPr>
        <w:tc>
          <w:tcPr>
            <w:tcW w:w="7093" w:type="dxa"/>
            <w:vAlign w:val="center"/>
          </w:tcPr>
          <w:p w14:paraId="5D7D9C8A" w14:textId="77777777" w:rsidR="001E2E0C" w:rsidRDefault="001E2E0C" w:rsidP="00961FB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Document printers, scanners, copiers, fax machines</w:t>
            </w:r>
          </w:p>
          <w:p w14:paraId="36EB5551" w14:textId="77777777" w:rsidR="001E2E0C" w:rsidRDefault="001E2E0C" w:rsidP="00961FB7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Name</w:t>
            </w:r>
          </w:p>
          <w:p w14:paraId="7D34CF93" w14:textId="77777777" w:rsidR="001E2E0C" w:rsidRDefault="001E2E0C" w:rsidP="00961FB7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Manufacturer</w:t>
            </w:r>
          </w:p>
          <w:p w14:paraId="6E0C41B8" w14:textId="77777777" w:rsidR="001E2E0C" w:rsidRDefault="001E2E0C" w:rsidP="00961FB7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Model</w:t>
            </w:r>
          </w:p>
          <w:p w14:paraId="674231D8" w14:textId="77777777" w:rsidR="001E2E0C" w:rsidRDefault="001E2E0C" w:rsidP="00961FB7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Location</w:t>
            </w:r>
          </w:p>
          <w:p w14:paraId="717F0B00" w14:textId="77777777" w:rsidR="001E2E0C" w:rsidRDefault="001E2E0C" w:rsidP="00961FB7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Network address</w:t>
            </w:r>
          </w:p>
          <w:p w14:paraId="31D5EF8B" w14:textId="77777777" w:rsidR="001E2E0C" w:rsidRPr="00386DAE" w:rsidRDefault="001E2E0C" w:rsidP="00961FB7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Purpose</w:t>
            </w:r>
          </w:p>
        </w:tc>
        <w:tc>
          <w:tcPr>
            <w:tcW w:w="2234" w:type="dxa"/>
            <w:vAlign w:val="center"/>
          </w:tcPr>
          <w:p w14:paraId="77537ABD" w14:textId="77777777" w:rsidR="001E2E0C" w:rsidRPr="00CE69E4" w:rsidRDefault="001E2E0C" w:rsidP="00961FB7">
            <w:pPr>
              <w:spacing w:line="276" w:lineRule="auto"/>
              <w:rPr>
                <w:rFonts w:ascii="Trebuchet MS" w:hAnsi="Trebuchet MS"/>
                <w:b/>
                <w:bCs/>
                <w:color w:val="00609C"/>
                <w:sz w:val="22"/>
                <w:szCs w:val="22"/>
              </w:rPr>
            </w:pPr>
          </w:p>
        </w:tc>
      </w:tr>
      <w:tr w:rsidR="001E2E0C" w14:paraId="143EB2EE" w14:textId="77777777" w:rsidTr="00961FB7">
        <w:trPr>
          <w:trHeight w:val="323"/>
        </w:trPr>
        <w:tc>
          <w:tcPr>
            <w:tcW w:w="7093" w:type="dxa"/>
            <w:vAlign w:val="center"/>
          </w:tcPr>
          <w:p w14:paraId="71D7312B" w14:textId="77777777" w:rsidR="001E2E0C" w:rsidRDefault="001E2E0C" w:rsidP="00961FB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Document IOT devices</w:t>
            </w:r>
          </w:p>
          <w:p w14:paraId="6786202D" w14:textId="77777777" w:rsidR="001E2E0C" w:rsidRDefault="001E2E0C" w:rsidP="00961FB7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Include facilities devices like thermostats and security cameras</w:t>
            </w:r>
          </w:p>
          <w:p w14:paraId="1F8D4B5F" w14:textId="77777777" w:rsidR="001E2E0C" w:rsidRDefault="001E2E0C" w:rsidP="00961FB7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Include audio-visual devices like TVs and smart speakers</w:t>
            </w:r>
          </w:p>
          <w:p w14:paraId="0A913A01" w14:textId="77777777" w:rsidR="001E2E0C" w:rsidRDefault="001E2E0C" w:rsidP="00961FB7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Name</w:t>
            </w:r>
          </w:p>
          <w:p w14:paraId="006AFE93" w14:textId="77777777" w:rsidR="001E2E0C" w:rsidRDefault="001E2E0C" w:rsidP="00961FB7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Manufacturer</w:t>
            </w:r>
          </w:p>
          <w:p w14:paraId="23B50873" w14:textId="77777777" w:rsidR="001E2E0C" w:rsidRDefault="001E2E0C" w:rsidP="00961FB7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Model</w:t>
            </w:r>
          </w:p>
          <w:p w14:paraId="7311DC59" w14:textId="77777777" w:rsidR="001E2E0C" w:rsidRDefault="001E2E0C" w:rsidP="00961FB7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Location</w:t>
            </w:r>
          </w:p>
          <w:p w14:paraId="0F3F2CFF" w14:textId="77777777" w:rsidR="001E2E0C" w:rsidRDefault="001E2E0C" w:rsidP="00961FB7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Network connected to</w:t>
            </w:r>
          </w:p>
          <w:p w14:paraId="05ADE8AA" w14:textId="77777777" w:rsidR="001E2E0C" w:rsidRPr="00701B8E" w:rsidRDefault="001E2E0C" w:rsidP="00961FB7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701B8E">
              <w:rPr>
                <w:rFonts w:ascii="Trebuchet MS" w:hAnsi="Trebuchet MS"/>
                <w:sz w:val="22"/>
                <w:szCs w:val="22"/>
              </w:rPr>
              <w:t>Purpose</w:t>
            </w:r>
          </w:p>
        </w:tc>
        <w:tc>
          <w:tcPr>
            <w:tcW w:w="2234" w:type="dxa"/>
            <w:vAlign w:val="center"/>
          </w:tcPr>
          <w:p w14:paraId="7BC373CE" w14:textId="77777777" w:rsidR="001E2E0C" w:rsidRPr="00CE69E4" w:rsidRDefault="001E2E0C" w:rsidP="00961FB7">
            <w:pPr>
              <w:spacing w:line="276" w:lineRule="auto"/>
              <w:rPr>
                <w:rFonts w:ascii="Trebuchet MS" w:hAnsi="Trebuchet MS"/>
                <w:b/>
                <w:bCs/>
                <w:color w:val="00609C"/>
                <w:sz w:val="22"/>
                <w:szCs w:val="22"/>
              </w:rPr>
            </w:pPr>
          </w:p>
        </w:tc>
      </w:tr>
      <w:tr w:rsidR="001E2E0C" w14:paraId="24E89690" w14:textId="77777777" w:rsidTr="00961FB7">
        <w:trPr>
          <w:trHeight w:val="293"/>
        </w:trPr>
        <w:tc>
          <w:tcPr>
            <w:tcW w:w="7093" w:type="dxa"/>
            <w:vAlign w:val="center"/>
          </w:tcPr>
          <w:p w14:paraId="73A73A14" w14:textId="77777777" w:rsidR="00A43361" w:rsidRDefault="008F0D22" w:rsidP="008F0D22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Document all software</w:t>
            </w:r>
          </w:p>
          <w:p w14:paraId="58AAC891" w14:textId="5CB2EAC0" w:rsidR="00A43361" w:rsidRDefault="00A43361" w:rsidP="00A43361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Name</w:t>
            </w:r>
          </w:p>
          <w:p w14:paraId="56E4ADE0" w14:textId="317856DE" w:rsidR="00A43361" w:rsidRDefault="00A43361" w:rsidP="00A43361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Publisher</w:t>
            </w:r>
          </w:p>
          <w:p w14:paraId="70A94D0D" w14:textId="0ECB41D8" w:rsidR="00A43361" w:rsidRDefault="00A43361" w:rsidP="00A43361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Version</w:t>
            </w:r>
          </w:p>
          <w:p w14:paraId="26A9B910" w14:textId="585C33C5" w:rsidR="00A43361" w:rsidRDefault="00A43361" w:rsidP="00A43361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License</w:t>
            </w:r>
          </w:p>
          <w:p w14:paraId="44630923" w14:textId="1219435F" w:rsidR="001E2E0C" w:rsidRPr="00A43361" w:rsidRDefault="00A43361" w:rsidP="008F0D2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Where installed</w:t>
            </w:r>
          </w:p>
        </w:tc>
        <w:tc>
          <w:tcPr>
            <w:tcW w:w="2234" w:type="dxa"/>
            <w:vAlign w:val="center"/>
          </w:tcPr>
          <w:p w14:paraId="266251CB" w14:textId="77777777" w:rsidR="001E2E0C" w:rsidRPr="00CE69E4" w:rsidRDefault="001E2E0C" w:rsidP="00961FB7">
            <w:pPr>
              <w:spacing w:line="276" w:lineRule="auto"/>
              <w:rPr>
                <w:rFonts w:ascii="Trebuchet MS" w:hAnsi="Trebuchet MS"/>
                <w:b/>
                <w:bCs/>
                <w:color w:val="00609C"/>
                <w:sz w:val="22"/>
                <w:szCs w:val="22"/>
              </w:rPr>
            </w:pPr>
          </w:p>
        </w:tc>
      </w:tr>
      <w:tr w:rsidR="00460E10" w14:paraId="265649E1" w14:textId="77777777" w:rsidTr="00961FB7">
        <w:trPr>
          <w:trHeight w:val="293"/>
        </w:trPr>
        <w:tc>
          <w:tcPr>
            <w:tcW w:w="7093" w:type="dxa"/>
            <w:vAlign w:val="center"/>
          </w:tcPr>
          <w:p w14:paraId="3CBA02CD" w14:textId="77777777" w:rsidR="00460E10" w:rsidRDefault="00460E10" w:rsidP="00961FB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Document cloud services</w:t>
            </w:r>
          </w:p>
          <w:p w14:paraId="7AC28AD3" w14:textId="77777777" w:rsidR="00776D8D" w:rsidRDefault="00776D8D" w:rsidP="00776D8D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Name</w:t>
            </w:r>
          </w:p>
          <w:p w14:paraId="615A0497" w14:textId="77777777" w:rsidR="00776D8D" w:rsidRDefault="00776D8D" w:rsidP="00776D8D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Purpose</w:t>
            </w:r>
          </w:p>
          <w:p w14:paraId="718E4C2D" w14:textId="77777777" w:rsidR="00776D8D" w:rsidRDefault="00776D8D" w:rsidP="00776D8D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Administrative credentials</w:t>
            </w:r>
          </w:p>
          <w:p w14:paraId="68A9AEF6" w14:textId="2DCB65CC" w:rsidR="00776D8D" w:rsidRPr="00776D8D" w:rsidRDefault="005417F8" w:rsidP="00776D8D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Data stored</w:t>
            </w:r>
          </w:p>
        </w:tc>
        <w:tc>
          <w:tcPr>
            <w:tcW w:w="2234" w:type="dxa"/>
            <w:vAlign w:val="center"/>
          </w:tcPr>
          <w:p w14:paraId="50AA0A34" w14:textId="77777777" w:rsidR="00460E10" w:rsidRPr="00CE69E4" w:rsidRDefault="00460E10" w:rsidP="00961FB7">
            <w:pPr>
              <w:spacing w:line="276" w:lineRule="auto"/>
              <w:rPr>
                <w:rFonts w:ascii="Trebuchet MS" w:hAnsi="Trebuchet MS"/>
                <w:b/>
                <w:bCs/>
                <w:color w:val="00609C"/>
                <w:sz w:val="22"/>
                <w:szCs w:val="22"/>
              </w:rPr>
            </w:pPr>
          </w:p>
        </w:tc>
      </w:tr>
      <w:tr w:rsidR="001E2E0C" w14:paraId="4262BCB2" w14:textId="77777777" w:rsidTr="00961FB7">
        <w:trPr>
          <w:trHeight w:val="310"/>
        </w:trPr>
        <w:tc>
          <w:tcPr>
            <w:tcW w:w="7093" w:type="dxa"/>
            <w:vAlign w:val="center"/>
          </w:tcPr>
          <w:p w14:paraId="09E4E689" w14:textId="112FA11F" w:rsidR="001E2E0C" w:rsidRPr="008E7141" w:rsidRDefault="001E2E0C" w:rsidP="00961FB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8E7141">
              <w:rPr>
                <w:rFonts w:ascii="Trebuchet MS" w:hAnsi="Trebuchet MS"/>
                <w:sz w:val="22"/>
                <w:szCs w:val="22"/>
              </w:rPr>
              <w:t xml:space="preserve">Determine what hardware, software, and data is critical to </w:t>
            </w:r>
            <w:r w:rsidR="005417F8">
              <w:rPr>
                <w:rFonts w:ascii="Trebuchet MS" w:hAnsi="Trebuchet MS"/>
                <w:sz w:val="22"/>
                <w:szCs w:val="22"/>
              </w:rPr>
              <w:t>keep online during a hurricane</w:t>
            </w:r>
            <w:r w:rsidR="00A4536A">
              <w:rPr>
                <w:rFonts w:ascii="Trebuchet MS" w:hAnsi="Trebuchet MS"/>
                <w:sz w:val="22"/>
                <w:szCs w:val="22"/>
              </w:rPr>
              <w:t xml:space="preserve"> and what can be taken offline temporarily during the event.</w:t>
            </w:r>
          </w:p>
        </w:tc>
        <w:tc>
          <w:tcPr>
            <w:tcW w:w="2234" w:type="dxa"/>
            <w:vAlign w:val="center"/>
          </w:tcPr>
          <w:p w14:paraId="2D6CCF8A" w14:textId="77777777" w:rsidR="001E2E0C" w:rsidRPr="00CE69E4" w:rsidRDefault="001E2E0C" w:rsidP="00961FB7">
            <w:pPr>
              <w:spacing w:line="276" w:lineRule="auto"/>
              <w:rPr>
                <w:rFonts w:ascii="Trebuchet MS" w:hAnsi="Trebuchet MS"/>
                <w:b/>
                <w:bCs/>
                <w:color w:val="00609C"/>
                <w:sz w:val="22"/>
                <w:szCs w:val="22"/>
              </w:rPr>
            </w:pPr>
          </w:p>
        </w:tc>
      </w:tr>
    </w:tbl>
    <w:p w14:paraId="69F489DE" w14:textId="77777777" w:rsidR="001E2E0C" w:rsidRDefault="001E2E0C" w:rsidP="00A62A1F">
      <w:pPr>
        <w:spacing w:line="240" w:lineRule="auto"/>
        <w:rPr>
          <w:rFonts w:ascii="Trebuchet MS" w:hAnsi="Trebuchet MS"/>
          <w:sz w:val="28"/>
          <w:szCs w:val="28"/>
        </w:rPr>
      </w:pPr>
    </w:p>
    <w:p w14:paraId="288A9051" w14:textId="77777777" w:rsidR="00EB1C7B" w:rsidRPr="00EB1C7B" w:rsidRDefault="00EB1C7B" w:rsidP="00A62A1F">
      <w:pPr>
        <w:spacing w:line="240" w:lineRule="auto"/>
        <w:rPr>
          <w:rFonts w:ascii="Trebuchet MS" w:hAnsi="Trebuchet MS"/>
          <w:sz w:val="28"/>
          <w:szCs w:val="28"/>
        </w:rPr>
      </w:pPr>
    </w:p>
    <w:tbl>
      <w:tblPr>
        <w:tblStyle w:val="TableGrid"/>
        <w:tblW w:w="0" w:type="auto"/>
        <w:tblCellMar>
          <w:top w:w="144" w:type="dxa"/>
          <w:left w:w="360" w:type="dxa"/>
          <w:bottom w:w="144" w:type="dxa"/>
          <w:right w:w="360" w:type="dxa"/>
        </w:tblCellMar>
        <w:tblLook w:val="04A0" w:firstRow="1" w:lastRow="0" w:firstColumn="1" w:lastColumn="0" w:noHBand="0" w:noVBand="1"/>
      </w:tblPr>
      <w:tblGrid>
        <w:gridCol w:w="7444"/>
        <w:gridCol w:w="1906"/>
      </w:tblGrid>
      <w:tr w:rsidR="00460459" w:rsidRPr="00A01C30" w14:paraId="3271233F" w14:textId="77777777" w:rsidTr="00A65CBE">
        <w:tc>
          <w:tcPr>
            <w:tcW w:w="7444" w:type="dxa"/>
          </w:tcPr>
          <w:p w14:paraId="70BA2C9E" w14:textId="42E26981" w:rsidR="00460459" w:rsidRPr="00A01C30" w:rsidRDefault="00460459" w:rsidP="008E7141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A01C30">
              <w:rPr>
                <w:rFonts w:ascii="Trebuchet MS" w:hAnsi="Trebuchet MS"/>
                <w:b/>
                <w:bCs/>
                <w:sz w:val="22"/>
                <w:szCs w:val="22"/>
              </w:rPr>
              <w:t>DISASTER PLANNING</w:t>
            </w:r>
          </w:p>
        </w:tc>
        <w:tc>
          <w:tcPr>
            <w:tcW w:w="1906" w:type="dxa"/>
          </w:tcPr>
          <w:p w14:paraId="314EADDF" w14:textId="571D55A1" w:rsidR="00460459" w:rsidRPr="00A01C30" w:rsidRDefault="00460459" w:rsidP="008E7141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A01C30">
              <w:rPr>
                <w:rFonts w:ascii="Trebuchet MS" w:hAnsi="Trebuchet MS"/>
                <w:b/>
                <w:bCs/>
                <w:sz w:val="22"/>
                <w:szCs w:val="22"/>
              </w:rPr>
              <w:t>COMPLETE?</w:t>
            </w:r>
          </w:p>
        </w:tc>
      </w:tr>
      <w:tr w:rsidR="00A4536A" w:rsidRPr="00A01C30" w14:paraId="01C1C04C" w14:textId="77777777" w:rsidTr="00A65CBE">
        <w:tc>
          <w:tcPr>
            <w:tcW w:w="7444" w:type="dxa"/>
          </w:tcPr>
          <w:p w14:paraId="331B11F8" w14:textId="77777777" w:rsidR="00A4536A" w:rsidRDefault="00EE5934" w:rsidP="00EE5934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Review backup systems</w:t>
            </w:r>
          </w:p>
          <w:p w14:paraId="7AB8E187" w14:textId="77777777" w:rsidR="00132C68" w:rsidRDefault="00132C68" w:rsidP="00132C68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Identify all data locations</w:t>
            </w:r>
          </w:p>
          <w:p w14:paraId="7DE93BC4" w14:textId="77777777" w:rsidR="00132C68" w:rsidRDefault="00132C68" w:rsidP="00132C68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Review backup </w:t>
            </w:r>
            <w:r w:rsidR="00F53426">
              <w:rPr>
                <w:rFonts w:ascii="Trebuchet MS" w:hAnsi="Trebuchet MS"/>
                <w:sz w:val="22"/>
                <w:szCs w:val="22"/>
              </w:rPr>
              <w:t>method for each set of data</w:t>
            </w:r>
          </w:p>
          <w:p w14:paraId="16957A18" w14:textId="77777777" w:rsidR="00F53426" w:rsidRDefault="00F53426" w:rsidP="00132C68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Review backup schedule for each set of data</w:t>
            </w:r>
          </w:p>
          <w:p w14:paraId="308C5587" w14:textId="5FA0632E" w:rsidR="00F53426" w:rsidRPr="00132C68" w:rsidRDefault="00F53426" w:rsidP="00132C68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Review recent backup logs to check backup is working</w:t>
            </w:r>
          </w:p>
        </w:tc>
        <w:tc>
          <w:tcPr>
            <w:tcW w:w="1906" w:type="dxa"/>
          </w:tcPr>
          <w:p w14:paraId="12B9ECE5" w14:textId="77777777" w:rsidR="00A4536A" w:rsidRPr="00A01C30" w:rsidRDefault="00A4536A" w:rsidP="008E7141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</w:tr>
      <w:tr w:rsidR="00460459" w:rsidRPr="00A01C30" w14:paraId="71D9AF74" w14:textId="77777777" w:rsidTr="00A65CBE">
        <w:tc>
          <w:tcPr>
            <w:tcW w:w="7444" w:type="dxa"/>
          </w:tcPr>
          <w:p w14:paraId="3FAB38AA" w14:textId="3316B9F9" w:rsidR="00F53426" w:rsidRDefault="00F53426" w:rsidP="008E7141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Verify </w:t>
            </w:r>
            <w:r w:rsidR="00AF48CF">
              <w:rPr>
                <w:rFonts w:ascii="Trebuchet MS" w:hAnsi="Trebuchet MS"/>
                <w:sz w:val="22"/>
                <w:szCs w:val="22"/>
              </w:rPr>
              <w:t>offsite backup locations</w:t>
            </w:r>
          </w:p>
          <w:p w14:paraId="0EBC1605" w14:textId="0C17F981" w:rsidR="00AF48CF" w:rsidRDefault="003C02E5" w:rsidP="00AF48CF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AF48CF">
              <w:rPr>
                <w:rFonts w:ascii="Trebuchet MS" w:hAnsi="Trebuchet MS"/>
                <w:sz w:val="22"/>
                <w:szCs w:val="22"/>
              </w:rPr>
              <w:t xml:space="preserve">Verify </w:t>
            </w:r>
            <w:r w:rsidR="000B568B">
              <w:rPr>
                <w:rFonts w:ascii="Trebuchet MS" w:hAnsi="Trebuchet MS"/>
                <w:sz w:val="22"/>
                <w:szCs w:val="22"/>
              </w:rPr>
              <w:t xml:space="preserve">all backups </w:t>
            </w:r>
            <w:r w:rsidR="00CB7688">
              <w:rPr>
                <w:rFonts w:ascii="Trebuchet MS" w:hAnsi="Trebuchet MS"/>
                <w:sz w:val="22"/>
                <w:szCs w:val="22"/>
              </w:rPr>
              <w:t>are copied to</w:t>
            </w:r>
            <w:r w:rsidR="006605FF" w:rsidRPr="00AF48CF">
              <w:rPr>
                <w:rFonts w:ascii="Trebuchet MS" w:hAnsi="Trebuchet MS"/>
                <w:sz w:val="22"/>
                <w:szCs w:val="22"/>
              </w:rPr>
              <w:t xml:space="preserve"> a secondary </w:t>
            </w:r>
            <w:r w:rsidR="00C64B68" w:rsidRPr="00AF48CF">
              <w:rPr>
                <w:rFonts w:ascii="Trebuchet MS" w:hAnsi="Trebuchet MS"/>
                <w:sz w:val="22"/>
                <w:szCs w:val="22"/>
              </w:rPr>
              <w:t>location or the cloud</w:t>
            </w:r>
            <w:r w:rsidR="00FE7E40">
              <w:rPr>
                <w:rFonts w:ascii="Trebuchet MS" w:hAnsi="Trebuchet MS"/>
                <w:sz w:val="22"/>
                <w:szCs w:val="22"/>
              </w:rPr>
              <w:t xml:space="preserve"> to eliminate a single failure point</w:t>
            </w:r>
          </w:p>
          <w:p w14:paraId="20B6EAA0" w14:textId="77777777" w:rsidR="00460459" w:rsidRDefault="000B568B" w:rsidP="00AF48CF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Verify </w:t>
            </w:r>
            <w:r w:rsidR="00CB7688">
              <w:rPr>
                <w:rFonts w:ascii="Trebuchet MS" w:hAnsi="Trebuchet MS"/>
                <w:sz w:val="22"/>
                <w:szCs w:val="22"/>
              </w:rPr>
              <w:t>offsite backups are working</w:t>
            </w:r>
          </w:p>
          <w:p w14:paraId="3961FC8E" w14:textId="19CD6B5B" w:rsidR="00CB7688" w:rsidRPr="00AF48CF" w:rsidRDefault="00CB7688" w:rsidP="00AF48CF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Verify </w:t>
            </w:r>
            <w:r w:rsidR="00373A1F">
              <w:rPr>
                <w:rFonts w:ascii="Trebuchet MS" w:hAnsi="Trebuchet MS"/>
                <w:sz w:val="22"/>
                <w:szCs w:val="22"/>
              </w:rPr>
              <w:t>access credentials for offsite locations</w:t>
            </w:r>
          </w:p>
        </w:tc>
        <w:tc>
          <w:tcPr>
            <w:tcW w:w="1906" w:type="dxa"/>
          </w:tcPr>
          <w:p w14:paraId="7F22B729" w14:textId="77777777" w:rsidR="00460459" w:rsidRPr="00A01C30" w:rsidRDefault="00460459" w:rsidP="008E7141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A45346" w:rsidRPr="00A01C30" w14:paraId="115C1B16" w14:textId="77777777" w:rsidTr="00A65CBE">
        <w:tc>
          <w:tcPr>
            <w:tcW w:w="7444" w:type="dxa"/>
          </w:tcPr>
          <w:p w14:paraId="2207EBCB" w14:textId="2DD73F0F" w:rsidR="006879A5" w:rsidRDefault="006879A5" w:rsidP="008E7141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Ensure backups run on a schedule </w:t>
            </w:r>
            <w:r w:rsidR="002A3D83">
              <w:rPr>
                <w:rFonts w:ascii="Trebuchet MS" w:hAnsi="Trebuchet MS"/>
                <w:sz w:val="22"/>
                <w:szCs w:val="22"/>
              </w:rPr>
              <w:t>to match data sensitivity</w:t>
            </w:r>
          </w:p>
          <w:p w14:paraId="359AFD43" w14:textId="17D75368" w:rsidR="002A3D83" w:rsidRDefault="002A3D83" w:rsidP="002A3D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Determine what </w:t>
            </w:r>
            <w:r w:rsidR="009C4912">
              <w:rPr>
                <w:rFonts w:ascii="Trebuchet MS" w:hAnsi="Trebuchet MS"/>
                <w:sz w:val="22"/>
                <w:szCs w:val="22"/>
              </w:rPr>
              <w:t>data</w:t>
            </w:r>
            <w:r>
              <w:rPr>
                <w:rFonts w:ascii="Trebuchet MS" w:hAnsi="Trebuchet MS"/>
                <w:sz w:val="22"/>
                <w:szCs w:val="22"/>
              </w:rPr>
              <w:t xml:space="preserve"> is </w:t>
            </w:r>
            <w:r w:rsidR="009C4912">
              <w:rPr>
                <w:rFonts w:ascii="Trebuchet MS" w:hAnsi="Trebuchet MS"/>
                <w:sz w:val="22"/>
                <w:szCs w:val="22"/>
              </w:rPr>
              <w:t>more static and needs less frequent backup</w:t>
            </w:r>
          </w:p>
          <w:p w14:paraId="0A8C0153" w14:textId="640BB9A1" w:rsidR="00A45346" w:rsidRPr="009C4912" w:rsidRDefault="009C4912" w:rsidP="008E7141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Determine what data is more dynamic and requires more frequent backup</w:t>
            </w:r>
          </w:p>
        </w:tc>
        <w:tc>
          <w:tcPr>
            <w:tcW w:w="1906" w:type="dxa"/>
          </w:tcPr>
          <w:p w14:paraId="381B7B75" w14:textId="77777777" w:rsidR="00A45346" w:rsidRPr="00A01C30" w:rsidRDefault="00A45346" w:rsidP="008E7141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A45346" w:rsidRPr="00A01C30" w14:paraId="271D514A" w14:textId="77777777" w:rsidTr="00A65CBE">
        <w:tc>
          <w:tcPr>
            <w:tcW w:w="7444" w:type="dxa"/>
          </w:tcPr>
          <w:p w14:paraId="5D2915AE" w14:textId="77777777" w:rsidR="009C4912" w:rsidRDefault="00A45346" w:rsidP="008E7141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A01C30">
              <w:rPr>
                <w:rFonts w:ascii="Trebuchet MS" w:hAnsi="Trebuchet MS"/>
                <w:sz w:val="22"/>
                <w:szCs w:val="22"/>
              </w:rPr>
              <w:t>Establish a timeline for IT recovery</w:t>
            </w:r>
          </w:p>
          <w:p w14:paraId="30624B28" w14:textId="77777777" w:rsidR="00A45346" w:rsidRDefault="00A45346" w:rsidP="009C4912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9C4912">
              <w:rPr>
                <w:rFonts w:ascii="Trebuchet MS" w:hAnsi="Trebuchet MS"/>
                <w:sz w:val="22"/>
                <w:szCs w:val="22"/>
              </w:rPr>
              <w:t>How long is acceptable for your IT systems to be down?</w:t>
            </w:r>
          </w:p>
          <w:p w14:paraId="362B5526" w14:textId="77777777" w:rsidR="005B1347" w:rsidRDefault="005B1347" w:rsidP="009C4912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This is called RTO or recovery time objective</w:t>
            </w:r>
          </w:p>
          <w:p w14:paraId="6577B095" w14:textId="77777777" w:rsidR="00321A76" w:rsidRDefault="00321A76" w:rsidP="009C4912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Plan accordingly – if you require a low RTO (fast recovery) you need spare equipment on hand or </w:t>
            </w:r>
            <w:r w:rsidR="008B70CF">
              <w:rPr>
                <w:rFonts w:ascii="Trebuchet MS" w:hAnsi="Trebuchet MS"/>
                <w:sz w:val="22"/>
                <w:szCs w:val="22"/>
              </w:rPr>
              <w:t>a DR site</w:t>
            </w:r>
          </w:p>
          <w:p w14:paraId="44E5FCF1" w14:textId="098B85B0" w:rsidR="00544090" w:rsidRPr="009C4912" w:rsidRDefault="00544090" w:rsidP="009C4912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As RTO </w:t>
            </w:r>
            <w:r w:rsidR="00BA42E0">
              <w:rPr>
                <w:rFonts w:ascii="Trebuchet MS" w:hAnsi="Trebuchet MS"/>
                <w:sz w:val="22"/>
                <w:szCs w:val="22"/>
              </w:rPr>
              <w:t>goes lower (faster recovery) the complexity and expense required to meet that goes up.</w:t>
            </w:r>
          </w:p>
        </w:tc>
        <w:tc>
          <w:tcPr>
            <w:tcW w:w="1906" w:type="dxa"/>
          </w:tcPr>
          <w:p w14:paraId="46257C46" w14:textId="77777777" w:rsidR="00A45346" w:rsidRPr="00A01C30" w:rsidRDefault="00A45346" w:rsidP="008E7141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73376" w:rsidRPr="00A01C30" w14:paraId="03F79DB6" w14:textId="77777777" w:rsidTr="00A65CBE">
        <w:tc>
          <w:tcPr>
            <w:tcW w:w="7444" w:type="dxa"/>
          </w:tcPr>
          <w:p w14:paraId="073961EA" w14:textId="77777777" w:rsidR="001003E3" w:rsidRDefault="00073376" w:rsidP="008E7141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Establish </w:t>
            </w:r>
            <w:r w:rsidR="002F771F">
              <w:rPr>
                <w:rFonts w:ascii="Trebuchet MS" w:hAnsi="Trebuchet MS"/>
                <w:sz w:val="22"/>
                <w:szCs w:val="22"/>
              </w:rPr>
              <w:t>how much</w:t>
            </w:r>
            <w:r w:rsidR="000729C1">
              <w:rPr>
                <w:rFonts w:ascii="Trebuchet MS" w:hAnsi="Trebuchet MS"/>
                <w:sz w:val="22"/>
                <w:szCs w:val="22"/>
              </w:rPr>
              <w:t xml:space="preserve"> data</w:t>
            </w:r>
            <w:r w:rsidR="002F771F">
              <w:rPr>
                <w:rFonts w:ascii="Trebuchet MS" w:hAnsi="Trebuchet MS"/>
                <w:sz w:val="22"/>
                <w:szCs w:val="22"/>
              </w:rPr>
              <w:t xml:space="preserve"> loss you can accept </w:t>
            </w:r>
          </w:p>
          <w:p w14:paraId="6D75E137" w14:textId="2BB4D926" w:rsidR="004F65CE" w:rsidRDefault="004F65CE" w:rsidP="001003E3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How much data can you stand to lose </w:t>
            </w:r>
            <w:r w:rsidR="0080217B">
              <w:rPr>
                <w:rFonts w:ascii="Trebuchet MS" w:hAnsi="Trebuchet MS"/>
                <w:sz w:val="22"/>
                <w:szCs w:val="22"/>
              </w:rPr>
              <w:t>from a</w:t>
            </w:r>
            <w:r>
              <w:rPr>
                <w:rFonts w:ascii="Trebuchet MS" w:hAnsi="Trebuchet MS"/>
                <w:sz w:val="22"/>
                <w:szCs w:val="22"/>
              </w:rPr>
              <w:t xml:space="preserve"> failure?</w:t>
            </w:r>
          </w:p>
          <w:p w14:paraId="53FB59E6" w14:textId="57BC650A" w:rsidR="0080217B" w:rsidRDefault="0080217B" w:rsidP="001003E3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This is called RPO or recovery point objective</w:t>
            </w:r>
            <w:r w:rsidR="00544090">
              <w:rPr>
                <w:rFonts w:ascii="Trebuchet MS" w:hAnsi="Trebuchet MS"/>
                <w:sz w:val="22"/>
                <w:szCs w:val="22"/>
              </w:rPr>
              <w:t>.</w:t>
            </w:r>
          </w:p>
          <w:p w14:paraId="6CE3FD2C" w14:textId="543D88F8" w:rsidR="004F65CE" w:rsidRDefault="002F771F" w:rsidP="001003E3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1003E3">
              <w:rPr>
                <w:rFonts w:ascii="Trebuchet MS" w:hAnsi="Trebuchet MS"/>
                <w:sz w:val="22"/>
                <w:szCs w:val="22"/>
              </w:rPr>
              <w:t xml:space="preserve">If you backup nightly, you </w:t>
            </w:r>
            <w:proofErr w:type="gramStart"/>
            <w:r w:rsidRPr="001003E3">
              <w:rPr>
                <w:rFonts w:ascii="Trebuchet MS" w:hAnsi="Trebuchet MS"/>
                <w:sz w:val="22"/>
                <w:szCs w:val="22"/>
              </w:rPr>
              <w:t>have to</w:t>
            </w:r>
            <w:proofErr w:type="gramEnd"/>
            <w:r w:rsidRPr="001003E3">
              <w:rPr>
                <w:rFonts w:ascii="Trebuchet MS" w:hAnsi="Trebuchet MS"/>
                <w:sz w:val="22"/>
                <w:szCs w:val="22"/>
              </w:rPr>
              <w:t xml:space="preserve"> be prepared to lose up to the </w:t>
            </w:r>
            <w:r w:rsidR="000729C1" w:rsidRPr="001003E3">
              <w:rPr>
                <w:rFonts w:ascii="Trebuchet MS" w:hAnsi="Trebuchet MS"/>
                <w:sz w:val="22"/>
                <w:szCs w:val="22"/>
              </w:rPr>
              <w:t>full current day’s data</w:t>
            </w:r>
            <w:r w:rsidR="00544090">
              <w:rPr>
                <w:rFonts w:ascii="Trebuchet MS" w:hAnsi="Trebuchet MS"/>
                <w:sz w:val="22"/>
                <w:szCs w:val="22"/>
              </w:rPr>
              <w:t>.</w:t>
            </w:r>
          </w:p>
          <w:p w14:paraId="00F6BB83" w14:textId="77777777" w:rsidR="00073376" w:rsidRDefault="000729C1" w:rsidP="001003E3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1003E3">
              <w:rPr>
                <w:rFonts w:ascii="Trebuchet MS" w:hAnsi="Trebuchet MS"/>
                <w:sz w:val="22"/>
                <w:szCs w:val="22"/>
              </w:rPr>
              <w:t xml:space="preserve">If </w:t>
            </w:r>
            <w:proofErr w:type="gramStart"/>
            <w:r w:rsidRPr="001003E3">
              <w:rPr>
                <w:rFonts w:ascii="Trebuchet MS" w:hAnsi="Trebuchet MS"/>
                <w:sz w:val="22"/>
                <w:szCs w:val="22"/>
              </w:rPr>
              <w:t>you</w:t>
            </w:r>
            <w:proofErr w:type="gramEnd"/>
            <w:r w:rsidRPr="001003E3">
              <w:rPr>
                <w:rFonts w:ascii="Trebuchet MS" w:hAnsi="Trebuchet MS"/>
                <w:sz w:val="22"/>
                <w:szCs w:val="22"/>
              </w:rPr>
              <w:t xml:space="preserve"> backup hourly, you have to be prepared to lose up to the last hour of data.</w:t>
            </w:r>
          </w:p>
          <w:p w14:paraId="41973D2D" w14:textId="0363EA54" w:rsidR="00BA42E0" w:rsidRPr="001003E3" w:rsidRDefault="00BA42E0" w:rsidP="001003E3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As RPO goes </w:t>
            </w:r>
            <w:r w:rsidR="00611E0B">
              <w:rPr>
                <w:rFonts w:ascii="Trebuchet MS" w:hAnsi="Trebuchet MS"/>
                <w:sz w:val="22"/>
                <w:szCs w:val="22"/>
              </w:rPr>
              <w:t>shorter (less data loss) the complexity and expense required to meet that goes up.</w:t>
            </w:r>
          </w:p>
        </w:tc>
        <w:tc>
          <w:tcPr>
            <w:tcW w:w="1906" w:type="dxa"/>
          </w:tcPr>
          <w:p w14:paraId="6212BD5E" w14:textId="77777777" w:rsidR="00073376" w:rsidRPr="00A01C30" w:rsidRDefault="00073376" w:rsidP="008E7141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60459" w:rsidRPr="00A01C30" w14:paraId="593AFD86" w14:textId="77777777" w:rsidTr="00A65CBE">
        <w:tc>
          <w:tcPr>
            <w:tcW w:w="7444" w:type="dxa"/>
          </w:tcPr>
          <w:p w14:paraId="6675FD1C" w14:textId="085106A6" w:rsidR="00010CBF" w:rsidRDefault="002B6667" w:rsidP="008E7141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Decide on your operational posture during a hurricane</w:t>
            </w:r>
          </w:p>
          <w:p w14:paraId="5F934CBD" w14:textId="10442968" w:rsidR="0059325C" w:rsidRDefault="0059325C" w:rsidP="002B6667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In the event of a tropical storm </w:t>
            </w:r>
            <w:r w:rsidR="00EF01AC">
              <w:rPr>
                <w:rFonts w:ascii="Trebuchet MS" w:hAnsi="Trebuchet MS"/>
                <w:sz w:val="22"/>
                <w:szCs w:val="22"/>
              </w:rPr>
              <w:t>watch</w:t>
            </w:r>
            <w:r>
              <w:rPr>
                <w:rFonts w:ascii="Trebuchet MS" w:hAnsi="Trebuchet MS"/>
                <w:sz w:val="22"/>
                <w:szCs w:val="22"/>
              </w:rPr>
              <w:t xml:space="preserve"> to your area, do you change operations?</w:t>
            </w:r>
          </w:p>
          <w:p w14:paraId="156A1D6B" w14:textId="1D7F2EF8" w:rsidR="00D93BB9" w:rsidRDefault="00D93BB9" w:rsidP="002B6667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 tropical</w:t>
            </w:r>
            <w:r w:rsidR="00EF01AC">
              <w:rPr>
                <w:rFonts w:ascii="Trebuchet MS" w:hAnsi="Trebuchet MS"/>
                <w:sz w:val="22"/>
                <w:szCs w:val="22"/>
              </w:rPr>
              <w:t xml:space="preserve"> storm </w:t>
            </w:r>
            <w:proofErr w:type="gramStart"/>
            <w:r w:rsidR="00EF01AC">
              <w:rPr>
                <w:rFonts w:ascii="Trebuchet MS" w:hAnsi="Trebuchet MS"/>
                <w:sz w:val="22"/>
                <w:szCs w:val="22"/>
              </w:rPr>
              <w:t>warning?</w:t>
            </w:r>
            <w:proofErr w:type="gramEnd"/>
          </w:p>
          <w:p w14:paraId="33399059" w14:textId="1366161F" w:rsidR="00EF01AC" w:rsidRDefault="00EF01AC" w:rsidP="002B6667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A hurricane </w:t>
            </w:r>
            <w:proofErr w:type="gramStart"/>
            <w:r>
              <w:rPr>
                <w:rFonts w:ascii="Trebuchet MS" w:hAnsi="Trebuchet MS"/>
                <w:sz w:val="22"/>
                <w:szCs w:val="22"/>
              </w:rPr>
              <w:t>watch</w:t>
            </w:r>
            <w:proofErr w:type="gramEnd"/>
            <w:r>
              <w:rPr>
                <w:rFonts w:ascii="Trebuchet MS" w:hAnsi="Trebuchet MS"/>
                <w:sz w:val="22"/>
                <w:szCs w:val="22"/>
              </w:rPr>
              <w:t>?</w:t>
            </w:r>
          </w:p>
          <w:p w14:paraId="4E6B5B15" w14:textId="5E2BD893" w:rsidR="00EF01AC" w:rsidRDefault="00EF01AC" w:rsidP="002B6667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A hurricane </w:t>
            </w:r>
            <w:proofErr w:type="gramStart"/>
            <w:r>
              <w:rPr>
                <w:rFonts w:ascii="Trebuchet MS" w:hAnsi="Trebuchet MS"/>
                <w:sz w:val="22"/>
                <w:szCs w:val="22"/>
              </w:rPr>
              <w:t>warning?</w:t>
            </w:r>
            <w:proofErr w:type="gramEnd"/>
          </w:p>
          <w:p w14:paraId="53205E09" w14:textId="4BCE3DBD" w:rsidR="00EF01AC" w:rsidRDefault="00B5409A" w:rsidP="002B6667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A flood </w:t>
            </w:r>
            <w:proofErr w:type="gramStart"/>
            <w:r>
              <w:rPr>
                <w:rFonts w:ascii="Trebuchet MS" w:hAnsi="Trebuchet MS"/>
                <w:sz w:val="22"/>
                <w:szCs w:val="22"/>
              </w:rPr>
              <w:t>warning?</w:t>
            </w:r>
            <w:proofErr w:type="gramEnd"/>
          </w:p>
          <w:p w14:paraId="4223580C" w14:textId="499038B3" w:rsidR="00B5409A" w:rsidRDefault="00B5409A" w:rsidP="002B6667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A </w:t>
            </w:r>
            <w:r w:rsidR="00701AFF">
              <w:rPr>
                <w:rFonts w:ascii="Trebuchet MS" w:hAnsi="Trebuchet MS"/>
                <w:sz w:val="22"/>
                <w:szCs w:val="22"/>
              </w:rPr>
              <w:t xml:space="preserve">high wind </w:t>
            </w:r>
            <w:proofErr w:type="gramStart"/>
            <w:r w:rsidR="00701AFF">
              <w:rPr>
                <w:rFonts w:ascii="Trebuchet MS" w:hAnsi="Trebuchet MS"/>
                <w:sz w:val="22"/>
                <w:szCs w:val="22"/>
              </w:rPr>
              <w:t>warning?</w:t>
            </w:r>
            <w:proofErr w:type="gramEnd"/>
          </w:p>
          <w:p w14:paraId="0FA7749C" w14:textId="77777777" w:rsidR="00F74DCC" w:rsidRDefault="00B5409A" w:rsidP="002B6667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How do you respond to each </w:t>
            </w:r>
            <w:r w:rsidR="00701AFF">
              <w:rPr>
                <w:rFonts w:ascii="Trebuchet MS" w:hAnsi="Trebuchet MS"/>
                <w:sz w:val="22"/>
                <w:szCs w:val="22"/>
              </w:rPr>
              <w:t xml:space="preserve">situation?  </w:t>
            </w:r>
          </w:p>
          <w:p w14:paraId="48D6A064" w14:textId="77777777" w:rsidR="00F74DCC" w:rsidRDefault="00701AFF" w:rsidP="002B6667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When do you close your operations?  </w:t>
            </w:r>
          </w:p>
          <w:p w14:paraId="472CF63E" w14:textId="6EA64197" w:rsidR="00460459" w:rsidRPr="00F74DCC" w:rsidRDefault="00701AFF" w:rsidP="008E7141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If you remain</w:t>
            </w:r>
            <w:r w:rsidR="00F74DCC">
              <w:rPr>
                <w:rFonts w:ascii="Trebuchet MS" w:hAnsi="Trebuchet MS"/>
                <w:sz w:val="22"/>
                <w:szCs w:val="22"/>
              </w:rPr>
              <w:t xml:space="preserve"> open, how do you address the situation?</w:t>
            </w:r>
          </w:p>
        </w:tc>
        <w:tc>
          <w:tcPr>
            <w:tcW w:w="1906" w:type="dxa"/>
          </w:tcPr>
          <w:p w14:paraId="22EF812A" w14:textId="77777777" w:rsidR="00460459" w:rsidRPr="00A01C30" w:rsidRDefault="00460459" w:rsidP="008E7141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60459" w:rsidRPr="00A01C30" w14:paraId="4B63B1B8" w14:textId="77777777" w:rsidTr="00A65CBE">
        <w:tc>
          <w:tcPr>
            <w:tcW w:w="7444" w:type="dxa"/>
          </w:tcPr>
          <w:p w14:paraId="1B6DE13E" w14:textId="77777777" w:rsidR="002175FE" w:rsidRDefault="006605FF" w:rsidP="008E7141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A01C30">
              <w:rPr>
                <w:rFonts w:ascii="Trebuchet MS" w:hAnsi="Trebuchet MS"/>
                <w:sz w:val="22"/>
                <w:szCs w:val="22"/>
              </w:rPr>
              <w:t>Create contingency plans</w:t>
            </w:r>
          </w:p>
          <w:p w14:paraId="01BDEE87" w14:textId="77777777" w:rsidR="002175FE" w:rsidRDefault="006605FF" w:rsidP="002175FE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2175FE">
              <w:rPr>
                <w:rFonts w:ascii="Trebuchet MS" w:hAnsi="Trebuchet MS"/>
                <w:sz w:val="22"/>
                <w:szCs w:val="22"/>
              </w:rPr>
              <w:t xml:space="preserve">Who stays? </w:t>
            </w:r>
          </w:p>
          <w:p w14:paraId="03A863D4" w14:textId="77777777" w:rsidR="002175FE" w:rsidRDefault="006605FF" w:rsidP="002175FE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2175FE">
              <w:rPr>
                <w:rFonts w:ascii="Trebuchet MS" w:hAnsi="Trebuchet MS"/>
                <w:sz w:val="22"/>
                <w:szCs w:val="22"/>
              </w:rPr>
              <w:t xml:space="preserve">Who stops working? </w:t>
            </w:r>
          </w:p>
          <w:p w14:paraId="224FBBD8" w14:textId="77777777" w:rsidR="002175FE" w:rsidRDefault="006605FF" w:rsidP="002175FE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2175FE">
              <w:rPr>
                <w:rFonts w:ascii="Trebuchet MS" w:hAnsi="Trebuchet MS"/>
                <w:sz w:val="22"/>
                <w:szCs w:val="22"/>
              </w:rPr>
              <w:t>Who continues work from another location?</w:t>
            </w:r>
            <w:r w:rsidR="00124084" w:rsidRPr="002175FE">
              <w:rPr>
                <w:rFonts w:ascii="Trebuchet MS" w:hAnsi="Trebuchet MS"/>
                <w:sz w:val="22"/>
                <w:szCs w:val="22"/>
              </w:rPr>
              <w:t xml:space="preserve">  </w:t>
            </w:r>
          </w:p>
          <w:p w14:paraId="7F7F0253" w14:textId="77777777" w:rsidR="00333AC7" w:rsidRDefault="00124084" w:rsidP="002175FE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2175FE">
              <w:rPr>
                <w:rFonts w:ascii="Trebuchet MS" w:hAnsi="Trebuchet MS"/>
                <w:sz w:val="22"/>
                <w:szCs w:val="22"/>
              </w:rPr>
              <w:t>Where is the other location?</w:t>
            </w:r>
          </w:p>
          <w:p w14:paraId="2A05E5E4" w14:textId="77777777" w:rsidR="00F95D4A" w:rsidRDefault="00F95D4A" w:rsidP="002175FE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Which functions or departments can be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shutdown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during an </w:t>
            </w:r>
            <w:proofErr w:type="gramStart"/>
            <w:r>
              <w:rPr>
                <w:rFonts w:ascii="Trebuchet MS" w:hAnsi="Trebuchet MS"/>
                <w:sz w:val="22"/>
                <w:szCs w:val="22"/>
              </w:rPr>
              <w:t>emergency</w:t>
            </w:r>
            <w:proofErr w:type="gramEnd"/>
            <w:r>
              <w:rPr>
                <w:rFonts w:ascii="Trebuchet MS" w:hAnsi="Trebuchet MS"/>
                <w:sz w:val="22"/>
                <w:szCs w:val="22"/>
              </w:rPr>
              <w:t xml:space="preserve"> and which cannot be?</w:t>
            </w:r>
          </w:p>
          <w:p w14:paraId="471CF2A5" w14:textId="0029D8E4" w:rsidR="004E5B20" w:rsidRPr="002175FE" w:rsidRDefault="004E5B20" w:rsidP="002175FE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Can personnel from functions that are shutdown help contribute to the functions that must continue?</w:t>
            </w:r>
          </w:p>
        </w:tc>
        <w:tc>
          <w:tcPr>
            <w:tcW w:w="1906" w:type="dxa"/>
          </w:tcPr>
          <w:p w14:paraId="3C956C2C" w14:textId="77777777" w:rsidR="00460459" w:rsidRPr="00A01C30" w:rsidRDefault="00460459" w:rsidP="008E7141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B7E9A" w:rsidRPr="00A01C30" w14:paraId="1A0DB96C" w14:textId="77777777" w:rsidTr="00A65CBE">
        <w:tc>
          <w:tcPr>
            <w:tcW w:w="7444" w:type="dxa"/>
          </w:tcPr>
          <w:p w14:paraId="62A1B96D" w14:textId="77777777" w:rsidR="005B7E9A" w:rsidRDefault="005B7E9A" w:rsidP="008E7141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 xml:space="preserve">Understand </w:t>
            </w:r>
            <w:r w:rsidR="000059F3">
              <w:rPr>
                <w:rFonts w:ascii="Trebuchet MS" w:hAnsi="Trebuchet MS"/>
                <w:sz w:val="22"/>
                <w:szCs w:val="22"/>
              </w:rPr>
              <w:t>staff priorities</w:t>
            </w:r>
          </w:p>
          <w:p w14:paraId="70007785" w14:textId="77777777" w:rsidR="000059F3" w:rsidRDefault="000059F3" w:rsidP="000059F3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Some staff may have to evacuate early if they are a caregiver to someone</w:t>
            </w:r>
            <w:r w:rsidR="005C5745">
              <w:rPr>
                <w:rFonts w:ascii="Trebuchet MS" w:hAnsi="Trebuchet MS"/>
                <w:sz w:val="22"/>
                <w:szCs w:val="22"/>
              </w:rPr>
              <w:t xml:space="preserve"> or due to other personal concerns</w:t>
            </w:r>
          </w:p>
          <w:p w14:paraId="752B4235" w14:textId="77777777" w:rsidR="005C5745" w:rsidRDefault="005C5745" w:rsidP="000059F3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Can staff that may need to evacuate early help setup a remote operation outside the </w:t>
            </w:r>
            <w:r w:rsidR="00C2126D">
              <w:rPr>
                <w:rFonts w:ascii="Trebuchet MS" w:hAnsi="Trebuchet MS"/>
                <w:sz w:val="22"/>
                <w:szCs w:val="22"/>
              </w:rPr>
              <w:t>impacted area?</w:t>
            </w:r>
          </w:p>
          <w:p w14:paraId="157A862C" w14:textId="2EEEE23D" w:rsidR="00C2126D" w:rsidRPr="000059F3" w:rsidRDefault="00C2126D" w:rsidP="000059F3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Who would be willing to </w:t>
            </w:r>
            <w:r w:rsidR="007F3EF4">
              <w:rPr>
                <w:rFonts w:ascii="Trebuchet MS" w:hAnsi="Trebuchet MS"/>
                <w:sz w:val="22"/>
                <w:szCs w:val="22"/>
              </w:rPr>
              <w:t>volunteer to help respond to difficulties following a hurricane strike?</w:t>
            </w:r>
          </w:p>
        </w:tc>
        <w:tc>
          <w:tcPr>
            <w:tcW w:w="1906" w:type="dxa"/>
          </w:tcPr>
          <w:p w14:paraId="1879F737" w14:textId="77777777" w:rsidR="005B7E9A" w:rsidRPr="00A01C30" w:rsidRDefault="005B7E9A" w:rsidP="008E7141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FF41CF" w:rsidRPr="00A01C30" w14:paraId="6E5B4A2E" w14:textId="77777777" w:rsidTr="00A65CBE">
        <w:tc>
          <w:tcPr>
            <w:tcW w:w="7444" w:type="dxa"/>
          </w:tcPr>
          <w:p w14:paraId="1822315A" w14:textId="77777777" w:rsidR="00C31777" w:rsidRDefault="00FF41CF" w:rsidP="008E7141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A01C30">
              <w:rPr>
                <w:rFonts w:ascii="Trebuchet MS" w:hAnsi="Trebuchet MS"/>
                <w:sz w:val="22"/>
                <w:szCs w:val="22"/>
              </w:rPr>
              <w:t xml:space="preserve">Establish procedure for </w:t>
            </w:r>
            <w:r w:rsidR="00C31777">
              <w:rPr>
                <w:rFonts w:ascii="Trebuchet MS" w:hAnsi="Trebuchet MS"/>
                <w:sz w:val="22"/>
                <w:szCs w:val="22"/>
              </w:rPr>
              <w:t xml:space="preserve">alternate </w:t>
            </w:r>
            <w:r w:rsidRPr="00A01C30">
              <w:rPr>
                <w:rFonts w:ascii="Trebuchet MS" w:hAnsi="Trebuchet MS"/>
                <w:sz w:val="22"/>
                <w:szCs w:val="22"/>
              </w:rPr>
              <w:t>communication</w:t>
            </w:r>
            <w:r w:rsidR="00C31777">
              <w:rPr>
                <w:rFonts w:ascii="Trebuchet MS" w:hAnsi="Trebuchet MS"/>
                <w:sz w:val="22"/>
                <w:szCs w:val="22"/>
              </w:rPr>
              <w:t>s</w:t>
            </w:r>
            <w:r w:rsidRPr="00A01C30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14:paraId="21D6D04E" w14:textId="77777777" w:rsidR="00694F38" w:rsidRDefault="00C31777" w:rsidP="00C31777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Decide </w:t>
            </w:r>
            <w:r w:rsidR="00694F38">
              <w:rPr>
                <w:rFonts w:ascii="Trebuchet MS" w:hAnsi="Trebuchet MS"/>
                <w:sz w:val="22"/>
                <w:szCs w:val="22"/>
              </w:rPr>
              <w:t xml:space="preserve">how to communicate </w:t>
            </w:r>
            <w:r w:rsidR="00FF41CF" w:rsidRPr="00C31777">
              <w:rPr>
                <w:rFonts w:ascii="Trebuchet MS" w:hAnsi="Trebuchet MS"/>
                <w:sz w:val="22"/>
                <w:szCs w:val="22"/>
              </w:rPr>
              <w:t xml:space="preserve">with employees and necessary personnel </w:t>
            </w:r>
            <w:r w:rsidR="00B23C22" w:rsidRPr="00C31777">
              <w:rPr>
                <w:rFonts w:ascii="Trebuchet MS" w:hAnsi="Trebuchet MS"/>
                <w:sz w:val="22"/>
                <w:szCs w:val="22"/>
              </w:rPr>
              <w:t>if</w:t>
            </w:r>
            <w:r w:rsidR="00FF41CF" w:rsidRPr="00C31777">
              <w:rPr>
                <w:rFonts w:ascii="Trebuchet MS" w:hAnsi="Trebuchet MS"/>
                <w:sz w:val="22"/>
                <w:szCs w:val="22"/>
              </w:rPr>
              <w:t xml:space="preserve"> normal communications are lost.</w:t>
            </w:r>
            <w:r w:rsidR="00960E58" w:rsidRPr="00C31777">
              <w:rPr>
                <w:rFonts w:ascii="Trebuchet MS" w:hAnsi="Trebuchet MS"/>
                <w:sz w:val="22"/>
                <w:szCs w:val="22"/>
              </w:rPr>
              <w:t xml:space="preserve">  </w:t>
            </w:r>
          </w:p>
          <w:p w14:paraId="6E2F1EFC" w14:textId="77777777" w:rsidR="00FF41CF" w:rsidRDefault="00960E58" w:rsidP="00C31777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C31777">
              <w:rPr>
                <w:rFonts w:ascii="Trebuchet MS" w:hAnsi="Trebuchet MS"/>
                <w:sz w:val="22"/>
                <w:szCs w:val="22"/>
              </w:rPr>
              <w:t>Plan for the possible loss of internet and/or cellular communications.</w:t>
            </w:r>
          </w:p>
          <w:p w14:paraId="03AA73C3" w14:textId="77777777" w:rsidR="00694F38" w:rsidRDefault="00694F38" w:rsidP="00C31777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Ensure personnel know the alternate methods ahead of time</w:t>
            </w:r>
          </w:p>
          <w:p w14:paraId="2C1EA242" w14:textId="43AD1ED0" w:rsidR="00B510BA" w:rsidRPr="00C31777" w:rsidRDefault="00B510BA" w:rsidP="00C31777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In the event of a loss of communications, where do you meet to reconnect?</w:t>
            </w:r>
          </w:p>
        </w:tc>
        <w:tc>
          <w:tcPr>
            <w:tcW w:w="1906" w:type="dxa"/>
          </w:tcPr>
          <w:p w14:paraId="2E437E91" w14:textId="77777777" w:rsidR="00FF41CF" w:rsidRPr="00A01C30" w:rsidRDefault="00FF41CF" w:rsidP="008E7141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60459" w:rsidRPr="00A01C30" w14:paraId="0355C345" w14:textId="77777777" w:rsidTr="00A65CBE">
        <w:tc>
          <w:tcPr>
            <w:tcW w:w="7444" w:type="dxa"/>
          </w:tcPr>
          <w:p w14:paraId="5AB397BD" w14:textId="7EC49EC5" w:rsidR="00A65CBE" w:rsidRDefault="00D30DE7" w:rsidP="008E7141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Communicate to staff that remain on site </w:t>
            </w:r>
            <w:r w:rsidR="00233D05">
              <w:rPr>
                <w:rFonts w:ascii="Trebuchet MS" w:hAnsi="Trebuchet MS"/>
                <w:sz w:val="22"/>
                <w:szCs w:val="22"/>
              </w:rPr>
              <w:t>what to do in the event of:</w:t>
            </w:r>
          </w:p>
          <w:p w14:paraId="04E8AE48" w14:textId="6CF79BF4" w:rsidR="00F67AC7" w:rsidRDefault="00233D05" w:rsidP="00233D05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Power loss</w:t>
            </w:r>
          </w:p>
          <w:p w14:paraId="7226E097" w14:textId="710315F4" w:rsidR="00233D05" w:rsidRDefault="00233D05" w:rsidP="00233D05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Lightning strike</w:t>
            </w:r>
          </w:p>
          <w:p w14:paraId="1E6E270E" w14:textId="4A0AF2ED" w:rsidR="00233D05" w:rsidRDefault="00233D05" w:rsidP="00233D05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Flooding</w:t>
            </w:r>
          </w:p>
          <w:p w14:paraId="2116586C" w14:textId="79B4B255" w:rsidR="00233D05" w:rsidRDefault="00233D05" w:rsidP="00233D05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Internet outage</w:t>
            </w:r>
          </w:p>
          <w:p w14:paraId="4AA5C299" w14:textId="6AFAFE04" w:rsidR="00460459" w:rsidRPr="00233D05" w:rsidRDefault="00233D05" w:rsidP="008E7141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Equipment failure</w:t>
            </w:r>
          </w:p>
        </w:tc>
        <w:tc>
          <w:tcPr>
            <w:tcW w:w="1906" w:type="dxa"/>
          </w:tcPr>
          <w:p w14:paraId="542750DB" w14:textId="77777777" w:rsidR="00460459" w:rsidRPr="00A01C30" w:rsidRDefault="00460459" w:rsidP="008E7141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60459" w:rsidRPr="00A01C30" w14:paraId="78A079E1" w14:textId="77777777" w:rsidTr="00A65CBE">
        <w:tc>
          <w:tcPr>
            <w:tcW w:w="7444" w:type="dxa"/>
          </w:tcPr>
          <w:p w14:paraId="3D64DB67" w14:textId="6161485D" w:rsidR="00233D05" w:rsidRDefault="00233D05" w:rsidP="008E7141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Prepare staff that evacuate to another location</w:t>
            </w:r>
          </w:p>
          <w:p w14:paraId="630B4439" w14:textId="77777777" w:rsidR="002A1D3B" w:rsidRDefault="002A1D3B" w:rsidP="008E7141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Provide</w:t>
            </w:r>
            <w:r w:rsidR="00F67AC7" w:rsidRPr="002A1D3B">
              <w:rPr>
                <w:rFonts w:ascii="Trebuchet MS" w:hAnsi="Trebuchet MS"/>
                <w:sz w:val="22"/>
                <w:szCs w:val="22"/>
              </w:rPr>
              <w:t xml:space="preserve"> SECURE access to all work materials</w:t>
            </w:r>
          </w:p>
          <w:p w14:paraId="6B654C7D" w14:textId="77777777" w:rsidR="002A1D3B" w:rsidRDefault="002A1D3B" w:rsidP="008E7141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2A1D3B">
              <w:rPr>
                <w:rFonts w:ascii="Trebuchet MS" w:hAnsi="Trebuchet MS"/>
                <w:sz w:val="22"/>
                <w:szCs w:val="22"/>
              </w:rPr>
              <w:t>E</w:t>
            </w:r>
            <w:r w:rsidR="00333AC7" w:rsidRPr="002A1D3B">
              <w:rPr>
                <w:rFonts w:ascii="Trebuchet MS" w:hAnsi="Trebuchet MS"/>
                <w:sz w:val="22"/>
                <w:szCs w:val="22"/>
              </w:rPr>
              <w:t>nsure internet capabilities and access</w:t>
            </w:r>
          </w:p>
          <w:p w14:paraId="0C30DC27" w14:textId="7923A0F3" w:rsidR="00460459" w:rsidRPr="002A1D3B" w:rsidRDefault="002A1D3B" w:rsidP="008E7141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="00333AC7" w:rsidRPr="002A1D3B">
              <w:rPr>
                <w:rFonts w:ascii="Trebuchet MS" w:hAnsi="Trebuchet MS"/>
                <w:sz w:val="22"/>
                <w:szCs w:val="22"/>
              </w:rPr>
              <w:t>upply hardware and software needed to work outside primary location</w:t>
            </w:r>
          </w:p>
        </w:tc>
        <w:tc>
          <w:tcPr>
            <w:tcW w:w="1906" w:type="dxa"/>
          </w:tcPr>
          <w:p w14:paraId="497A6C7B" w14:textId="77777777" w:rsidR="00460459" w:rsidRPr="00A01C30" w:rsidRDefault="00460459" w:rsidP="008E7141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23E0B" w:rsidRPr="00A01C30" w14:paraId="1510F4A0" w14:textId="77777777" w:rsidTr="00961FB7">
        <w:tc>
          <w:tcPr>
            <w:tcW w:w="7444" w:type="dxa"/>
          </w:tcPr>
          <w:p w14:paraId="5AD3378A" w14:textId="4124EC66" w:rsidR="0023119C" w:rsidRDefault="00E23E0B" w:rsidP="00961FB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A01C30">
              <w:rPr>
                <w:rFonts w:ascii="Trebuchet MS" w:hAnsi="Trebuchet MS"/>
                <w:sz w:val="22"/>
                <w:szCs w:val="22"/>
              </w:rPr>
              <w:t>Create procedur</w:t>
            </w:r>
            <w:r w:rsidR="0023119C">
              <w:rPr>
                <w:rFonts w:ascii="Trebuchet MS" w:hAnsi="Trebuchet MS"/>
                <w:sz w:val="22"/>
                <w:szCs w:val="22"/>
              </w:rPr>
              <w:t>es to prepare ahead of the storm</w:t>
            </w:r>
          </w:p>
          <w:p w14:paraId="5F578071" w14:textId="19ABB4BB" w:rsidR="00E23E0B" w:rsidRDefault="0023119C" w:rsidP="0023119C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</w:t>
            </w:r>
            <w:r w:rsidR="00E23E0B" w:rsidRPr="0023119C">
              <w:rPr>
                <w:rFonts w:ascii="Trebuchet MS" w:hAnsi="Trebuchet MS"/>
                <w:sz w:val="22"/>
                <w:szCs w:val="22"/>
              </w:rPr>
              <w:t>ov</w:t>
            </w:r>
            <w:r>
              <w:rPr>
                <w:rFonts w:ascii="Trebuchet MS" w:hAnsi="Trebuchet MS"/>
                <w:sz w:val="22"/>
                <w:szCs w:val="22"/>
              </w:rPr>
              <w:t>e</w:t>
            </w:r>
            <w:r w:rsidR="00E23E0B" w:rsidRPr="0023119C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7751FB">
              <w:rPr>
                <w:rFonts w:ascii="Trebuchet MS" w:hAnsi="Trebuchet MS"/>
                <w:sz w:val="22"/>
                <w:szCs w:val="22"/>
              </w:rPr>
              <w:t xml:space="preserve">equipment </w:t>
            </w:r>
            <w:r w:rsidR="00AB2A17">
              <w:rPr>
                <w:rFonts w:ascii="Trebuchet MS" w:hAnsi="Trebuchet MS"/>
                <w:sz w:val="22"/>
                <w:szCs w:val="22"/>
              </w:rPr>
              <w:t>off the floor in case of flooding</w:t>
            </w:r>
          </w:p>
          <w:p w14:paraId="6654C476" w14:textId="77777777" w:rsidR="00AB2A17" w:rsidRDefault="00AB2A17" w:rsidP="0023119C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Unplug power to equipment in case of flooding or surge</w:t>
            </w:r>
          </w:p>
          <w:p w14:paraId="62407657" w14:textId="5288866A" w:rsidR="00AB2A17" w:rsidRPr="0023119C" w:rsidRDefault="00663CE0" w:rsidP="0023119C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Cover equipment with plastic sheeting in case of leaks</w:t>
            </w:r>
          </w:p>
        </w:tc>
        <w:tc>
          <w:tcPr>
            <w:tcW w:w="1906" w:type="dxa"/>
          </w:tcPr>
          <w:p w14:paraId="5E08DCF1" w14:textId="77777777" w:rsidR="00E23E0B" w:rsidRPr="00A01C30" w:rsidRDefault="00E23E0B" w:rsidP="00961FB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A65CBE" w:rsidRPr="00A01C30" w14:paraId="2FF6E64F" w14:textId="77777777" w:rsidTr="00A65CBE">
        <w:tc>
          <w:tcPr>
            <w:tcW w:w="7444" w:type="dxa"/>
          </w:tcPr>
          <w:p w14:paraId="3549052C" w14:textId="77777777" w:rsidR="00A65CBE" w:rsidRDefault="00A65CBE" w:rsidP="00961FB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A01C30">
              <w:rPr>
                <w:rFonts w:ascii="Trebuchet MS" w:hAnsi="Trebuchet MS"/>
                <w:sz w:val="22"/>
                <w:szCs w:val="22"/>
              </w:rPr>
              <w:t>Create procedure</w:t>
            </w:r>
            <w:r>
              <w:rPr>
                <w:rFonts w:ascii="Trebuchet MS" w:hAnsi="Trebuchet MS"/>
                <w:sz w:val="22"/>
                <w:szCs w:val="22"/>
              </w:rPr>
              <w:t xml:space="preserve">s to address </w:t>
            </w:r>
            <w:r w:rsidRPr="00A01C30">
              <w:rPr>
                <w:rFonts w:ascii="Trebuchet MS" w:hAnsi="Trebuchet MS"/>
                <w:sz w:val="22"/>
                <w:szCs w:val="22"/>
              </w:rPr>
              <w:t>physical damages that occur (flooding, power outages, etc.)</w:t>
            </w:r>
          </w:p>
          <w:p w14:paraId="649E96B1" w14:textId="77777777" w:rsidR="00A65CBE" w:rsidRDefault="00A65CBE" w:rsidP="00961FB7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Document how to respond to various problems including contact information for key staff, vendors, and contractors</w:t>
            </w:r>
          </w:p>
          <w:p w14:paraId="4D58424C" w14:textId="26240756" w:rsidR="007751FB" w:rsidRPr="00320B3A" w:rsidRDefault="007751FB" w:rsidP="00961FB7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Document how to move key equipment out of a facility if required</w:t>
            </w:r>
          </w:p>
        </w:tc>
        <w:tc>
          <w:tcPr>
            <w:tcW w:w="1906" w:type="dxa"/>
          </w:tcPr>
          <w:p w14:paraId="4DF44B3B" w14:textId="77777777" w:rsidR="00A65CBE" w:rsidRPr="00A01C30" w:rsidRDefault="00A65CBE" w:rsidP="00961FB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60459" w:rsidRPr="00A01C30" w14:paraId="3B484366" w14:textId="77777777" w:rsidTr="00A65CBE">
        <w:tc>
          <w:tcPr>
            <w:tcW w:w="7444" w:type="dxa"/>
          </w:tcPr>
          <w:p w14:paraId="37836C34" w14:textId="77777777" w:rsidR="00663CE0" w:rsidRDefault="00A45346" w:rsidP="008E7141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A01C30">
              <w:rPr>
                <w:rFonts w:ascii="Trebuchet MS" w:hAnsi="Trebuchet MS"/>
                <w:sz w:val="22"/>
                <w:szCs w:val="22"/>
              </w:rPr>
              <w:lastRenderedPageBreak/>
              <w:t>Consider insurance</w:t>
            </w:r>
          </w:p>
          <w:p w14:paraId="63378E48" w14:textId="644BC4B2" w:rsidR="00663CE0" w:rsidRDefault="00663CE0" w:rsidP="00663CE0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What coverage do you have?</w:t>
            </w:r>
            <w:r w:rsidR="00950994">
              <w:rPr>
                <w:rFonts w:ascii="Trebuchet MS" w:hAnsi="Trebuchet MS"/>
                <w:sz w:val="22"/>
                <w:szCs w:val="22"/>
              </w:rPr>
              <w:t xml:space="preserve">  What is not covered?</w:t>
            </w:r>
          </w:p>
          <w:p w14:paraId="49C5C298" w14:textId="5811F00E" w:rsidR="00950994" w:rsidRDefault="00950994" w:rsidP="00663CE0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How do you use your insurance if it is needed?  Know the details ahead of time.</w:t>
            </w:r>
          </w:p>
          <w:p w14:paraId="673AF3B2" w14:textId="6BAAAA5D" w:rsidR="00460459" w:rsidRPr="00663CE0" w:rsidRDefault="00A45346" w:rsidP="00663CE0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663CE0">
              <w:rPr>
                <w:rFonts w:ascii="Trebuchet MS" w:hAnsi="Trebuchet MS"/>
                <w:sz w:val="22"/>
                <w:szCs w:val="22"/>
              </w:rPr>
              <w:t>How much would a hurricane-</w:t>
            </w:r>
            <w:r w:rsidR="00950994">
              <w:rPr>
                <w:rFonts w:ascii="Trebuchet MS" w:hAnsi="Trebuchet MS"/>
                <w:sz w:val="22"/>
                <w:szCs w:val="22"/>
              </w:rPr>
              <w:t>related</w:t>
            </w:r>
            <w:r w:rsidRPr="00663CE0">
              <w:rPr>
                <w:rFonts w:ascii="Trebuchet MS" w:hAnsi="Trebuchet MS"/>
                <w:sz w:val="22"/>
                <w:szCs w:val="22"/>
              </w:rPr>
              <w:t xml:space="preserve"> IT disaster cost you?</w:t>
            </w:r>
          </w:p>
        </w:tc>
        <w:tc>
          <w:tcPr>
            <w:tcW w:w="1906" w:type="dxa"/>
          </w:tcPr>
          <w:p w14:paraId="5BA3F058" w14:textId="77777777" w:rsidR="00460459" w:rsidRPr="00A01C30" w:rsidRDefault="00460459" w:rsidP="008E7141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07DF32FB" w14:textId="0A3CA400" w:rsidR="00FF41CF" w:rsidRPr="008E7141" w:rsidRDefault="00FF41CF" w:rsidP="00A62A1F">
      <w:pPr>
        <w:spacing w:line="240" w:lineRule="auto"/>
        <w:rPr>
          <w:rFonts w:ascii="Trebuchet MS" w:hAnsi="Trebuchet MS"/>
          <w:sz w:val="28"/>
          <w:szCs w:val="28"/>
        </w:rPr>
      </w:pPr>
    </w:p>
    <w:tbl>
      <w:tblPr>
        <w:tblStyle w:val="TableGrid"/>
        <w:tblW w:w="9376" w:type="dxa"/>
        <w:tblInd w:w="-5" w:type="dxa"/>
        <w:tblCellMar>
          <w:top w:w="144" w:type="dxa"/>
          <w:left w:w="360" w:type="dxa"/>
          <w:bottom w:w="144" w:type="dxa"/>
          <w:right w:w="360" w:type="dxa"/>
        </w:tblCellMar>
        <w:tblLook w:val="04A0" w:firstRow="1" w:lastRow="0" w:firstColumn="1" w:lastColumn="0" w:noHBand="0" w:noVBand="1"/>
      </w:tblPr>
      <w:tblGrid>
        <w:gridCol w:w="7650"/>
        <w:gridCol w:w="1726"/>
      </w:tblGrid>
      <w:tr w:rsidR="00FF41CF" w:rsidRPr="00467433" w14:paraId="1D9FD44C" w14:textId="77777777" w:rsidTr="00A01C30">
        <w:trPr>
          <w:trHeight w:val="321"/>
        </w:trPr>
        <w:tc>
          <w:tcPr>
            <w:tcW w:w="7650" w:type="dxa"/>
          </w:tcPr>
          <w:p w14:paraId="451DDB5C" w14:textId="0E261CC1" w:rsidR="00FF41CF" w:rsidRPr="00467433" w:rsidRDefault="00FF41CF" w:rsidP="008E7141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467433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DISASTER RECOVERY </w:t>
            </w:r>
            <w:r w:rsidR="00950994">
              <w:rPr>
                <w:rFonts w:ascii="Trebuchet MS" w:hAnsi="Trebuchet MS"/>
                <w:b/>
                <w:bCs/>
                <w:sz w:val="22"/>
                <w:szCs w:val="22"/>
              </w:rPr>
              <w:t>TESTING</w:t>
            </w:r>
          </w:p>
        </w:tc>
        <w:tc>
          <w:tcPr>
            <w:tcW w:w="1726" w:type="dxa"/>
          </w:tcPr>
          <w:p w14:paraId="25753C87" w14:textId="5FDE0DD6" w:rsidR="00FF41CF" w:rsidRPr="00467433" w:rsidRDefault="00FF41CF" w:rsidP="008E7141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467433">
              <w:rPr>
                <w:rFonts w:ascii="Trebuchet MS" w:hAnsi="Trebuchet MS"/>
                <w:b/>
                <w:bCs/>
                <w:sz w:val="22"/>
                <w:szCs w:val="22"/>
              </w:rPr>
              <w:t>TESTED?</w:t>
            </w:r>
          </w:p>
        </w:tc>
      </w:tr>
      <w:tr w:rsidR="00FF41CF" w:rsidRPr="00467433" w14:paraId="1A2E8DF4" w14:textId="77777777" w:rsidTr="00A01C30">
        <w:trPr>
          <w:trHeight w:val="609"/>
        </w:trPr>
        <w:tc>
          <w:tcPr>
            <w:tcW w:w="7650" w:type="dxa"/>
          </w:tcPr>
          <w:p w14:paraId="17A02581" w14:textId="530D0017" w:rsidR="00FF41CF" w:rsidRPr="00467433" w:rsidRDefault="00FF41CF" w:rsidP="008E7141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467433">
              <w:rPr>
                <w:rFonts w:ascii="Trebuchet MS" w:hAnsi="Trebuchet MS"/>
                <w:sz w:val="22"/>
                <w:szCs w:val="22"/>
              </w:rPr>
              <w:t xml:space="preserve">Test your entire disaster </w:t>
            </w:r>
            <w:r w:rsidR="00866CDA">
              <w:rPr>
                <w:rFonts w:ascii="Trebuchet MS" w:hAnsi="Trebuchet MS"/>
                <w:sz w:val="22"/>
                <w:szCs w:val="22"/>
              </w:rPr>
              <w:t>plan</w:t>
            </w:r>
            <w:r w:rsidRPr="00467433">
              <w:rPr>
                <w:rFonts w:ascii="Trebuchet MS" w:hAnsi="Trebuchet MS"/>
                <w:sz w:val="22"/>
                <w:szCs w:val="22"/>
              </w:rPr>
              <w:t xml:space="preserve"> system at least once a year (preferably twice)</w:t>
            </w:r>
          </w:p>
        </w:tc>
        <w:tc>
          <w:tcPr>
            <w:tcW w:w="1726" w:type="dxa"/>
          </w:tcPr>
          <w:p w14:paraId="75CB7AAF" w14:textId="77777777" w:rsidR="00FF41CF" w:rsidRPr="00467433" w:rsidRDefault="00FF41CF" w:rsidP="00A62A1F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FF41CF" w:rsidRPr="00467433" w14:paraId="1EF3845F" w14:textId="77777777" w:rsidTr="00A01C30">
        <w:trPr>
          <w:trHeight w:val="321"/>
        </w:trPr>
        <w:tc>
          <w:tcPr>
            <w:tcW w:w="7650" w:type="dxa"/>
          </w:tcPr>
          <w:p w14:paraId="07087F38" w14:textId="6E6C8B02" w:rsidR="00FF41CF" w:rsidRPr="00467433" w:rsidRDefault="00FF41CF" w:rsidP="008E7141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467433">
              <w:rPr>
                <w:rFonts w:ascii="Trebuchet MS" w:hAnsi="Trebuchet MS"/>
                <w:sz w:val="22"/>
                <w:szCs w:val="22"/>
              </w:rPr>
              <w:t>Test backup drives, cloud storage, etc.</w:t>
            </w:r>
          </w:p>
        </w:tc>
        <w:tc>
          <w:tcPr>
            <w:tcW w:w="1726" w:type="dxa"/>
          </w:tcPr>
          <w:p w14:paraId="6C0535F2" w14:textId="77777777" w:rsidR="00FF41CF" w:rsidRPr="00467433" w:rsidRDefault="00FF41CF" w:rsidP="00A62A1F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FF41CF" w:rsidRPr="00467433" w14:paraId="1DF38D0D" w14:textId="77777777" w:rsidTr="00A01C30">
        <w:trPr>
          <w:trHeight w:val="289"/>
        </w:trPr>
        <w:tc>
          <w:tcPr>
            <w:tcW w:w="7650" w:type="dxa"/>
          </w:tcPr>
          <w:p w14:paraId="7F29E2EF" w14:textId="5AF960A0" w:rsidR="00FF41CF" w:rsidRPr="00467433" w:rsidRDefault="00FF41CF" w:rsidP="008E7141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467433">
              <w:rPr>
                <w:rFonts w:ascii="Trebuchet MS" w:hAnsi="Trebuchet MS"/>
                <w:sz w:val="22"/>
                <w:szCs w:val="22"/>
              </w:rPr>
              <w:t>Test equipment that would be taken off-site</w:t>
            </w:r>
          </w:p>
        </w:tc>
        <w:tc>
          <w:tcPr>
            <w:tcW w:w="1726" w:type="dxa"/>
          </w:tcPr>
          <w:p w14:paraId="04F3F466" w14:textId="77777777" w:rsidR="00FF41CF" w:rsidRPr="00467433" w:rsidRDefault="00FF41CF" w:rsidP="00A62A1F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FF41CF" w:rsidRPr="00467433" w14:paraId="3016D09C" w14:textId="77777777" w:rsidTr="00A01C30">
        <w:trPr>
          <w:trHeight w:val="641"/>
        </w:trPr>
        <w:tc>
          <w:tcPr>
            <w:tcW w:w="7650" w:type="dxa"/>
          </w:tcPr>
          <w:p w14:paraId="0C06BBDC" w14:textId="45F4AB47" w:rsidR="00FF41CF" w:rsidRPr="00467433" w:rsidRDefault="00FF41CF" w:rsidP="008E7141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467433">
              <w:rPr>
                <w:rFonts w:ascii="Trebuchet MS" w:hAnsi="Trebuchet MS"/>
                <w:sz w:val="22"/>
                <w:szCs w:val="22"/>
              </w:rPr>
              <w:t>Test internet and network connections in secondary work locations (secondary offices, homes, etc.)</w:t>
            </w:r>
          </w:p>
        </w:tc>
        <w:tc>
          <w:tcPr>
            <w:tcW w:w="1726" w:type="dxa"/>
          </w:tcPr>
          <w:p w14:paraId="79619826" w14:textId="77777777" w:rsidR="00FF41CF" w:rsidRPr="00467433" w:rsidRDefault="00FF41CF" w:rsidP="00A62A1F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FF41CF" w:rsidRPr="00467433" w14:paraId="42EA4B5B" w14:textId="77777777" w:rsidTr="00A01C30">
        <w:trPr>
          <w:trHeight w:val="321"/>
        </w:trPr>
        <w:tc>
          <w:tcPr>
            <w:tcW w:w="7650" w:type="dxa"/>
          </w:tcPr>
          <w:p w14:paraId="4709290D" w14:textId="0DDDFF36" w:rsidR="00FF41CF" w:rsidRPr="00467433" w:rsidRDefault="00FF41CF" w:rsidP="008E7141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467433">
              <w:rPr>
                <w:rFonts w:ascii="Trebuchet MS" w:hAnsi="Trebuchet MS"/>
                <w:sz w:val="22"/>
                <w:szCs w:val="22"/>
              </w:rPr>
              <w:t>Test emergency communications systems</w:t>
            </w:r>
          </w:p>
        </w:tc>
        <w:tc>
          <w:tcPr>
            <w:tcW w:w="1726" w:type="dxa"/>
          </w:tcPr>
          <w:p w14:paraId="4578B5FC" w14:textId="77777777" w:rsidR="00FF41CF" w:rsidRPr="00467433" w:rsidRDefault="00FF41CF" w:rsidP="00A62A1F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66CDA" w:rsidRPr="00467433" w14:paraId="2F73CBD5" w14:textId="77777777" w:rsidTr="00A01C30">
        <w:trPr>
          <w:trHeight w:val="321"/>
        </w:trPr>
        <w:tc>
          <w:tcPr>
            <w:tcW w:w="7650" w:type="dxa"/>
          </w:tcPr>
          <w:p w14:paraId="1A7AA380" w14:textId="77777777" w:rsidR="00866CDA" w:rsidRDefault="00866CDA" w:rsidP="008E7141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</w:t>
            </w:r>
            <w:r w:rsidR="00C50631">
              <w:rPr>
                <w:rFonts w:ascii="Trebuchet MS" w:hAnsi="Trebuchet MS"/>
                <w:sz w:val="22"/>
                <w:szCs w:val="22"/>
              </w:rPr>
              <w:t>ocument what works well and what does not</w:t>
            </w:r>
          </w:p>
          <w:p w14:paraId="5CC7F881" w14:textId="77777777" w:rsidR="00C50631" w:rsidRDefault="00C50631" w:rsidP="00C50631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Improve where needed</w:t>
            </w:r>
          </w:p>
          <w:p w14:paraId="1A942B44" w14:textId="3925C25C" w:rsidR="00C50631" w:rsidRPr="00C50631" w:rsidRDefault="00C50631" w:rsidP="00C50631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Test again</w:t>
            </w:r>
          </w:p>
        </w:tc>
        <w:tc>
          <w:tcPr>
            <w:tcW w:w="1726" w:type="dxa"/>
          </w:tcPr>
          <w:p w14:paraId="414C8414" w14:textId="77777777" w:rsidR="00866CDA" w:rsidRPr="00467433" w:rsidRDefault="00866CDA" w:rsidP="00A62A1F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172690B8" w14:textId="6E60BABA" w:rsidR="00FF41CF" w:rsidRDefault="00FF41CF" w:rsidP="00A62A1F">
      <w:pPr>
        <w:spacing w:line="240" w:lineRule="auto"/>
        <w:rPr>
          <w:rFonts w:ascii="Trebuchet MS" w:hAnsi="Trebuchet MS"/>
          <w:b/>
          <w:bCs/>
          <w:color w:val="00609C"/>
          <w:sz w:val="40"/>
          <w:szCs w:val="40"/>
        </w:rPr>
      </w:pPr>
    </w:p>
    <w:p w14:paraId="2D659083" w14:textId="77777777" w:rsidR="005A2786" w:rsidRDefault="00FF41CF" w:rsidP="005A2786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FF41CF">
        <w:rPr>
          <w:rFonts w:ascii="Trebuchet MS" w:hAnsi="Trebuchet MS"/>
          <w:b/>
          <w:bCs/>
          <w:color w:val="00609C"/>
          <w:sz w:val="40"/>
          <w:szCs w:val="40"/>
        </w:rPr>
        <w:t>Not ready? We are. Call us.</w:t>
      </w:r>
    </w:p>
    <w:p w14:paraId="424D128A" w14:textId="77777777" w:rsidR="005A2786" w:rsidRDefault="00FF41CF" w:rsidP="005A2786">
      <w:pPr>
        <w:spacing w:line="240" w:lineRule="auto"/>
        <w:jc w:val="center"/>
        <w:rPr>
          <w:rFonts w:ascii="Trebuchet MS" w:hAnsi="Trebuchet MS"/>
          <w:b/>
          <w:bCs/>
          <w:color w:val="00609C"/>
          <w:sz w:val="28"/>
          <w:szCs w:val="28"/>
        </w:rPr>
      </w:pPr>
      <w:r w:rsidRPr="00FF41CF">
        <w:rPr>
          <w:rFonts w:ascii="Trebuchet MS" w:hAnsi="Trebuchet MS"/>
          <w:b/>
          <w:bCs/>
          <w:color w:val="00609C"/>
          <w:sz w:val="28"/>
          <w:szCs w:val="28"/>
        </w:rPr>
        <w:t>(813) 229-1700</w:t>
      </w:r>
    </w:p>
    <w:p w14:paraId="4FE14808" w14:textId="6FBC25A8" w:rsidR="00EF02DD" w:rsidRDefault="00EF02DD" w:rsidP="005A2786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rebuchet MS" w:hAnsi="Trebuchet MS"/>
          <w:b/>
          <w:bCs/>
          <w:color w:val="00609C"/>
          <w:sz w:val="28"/>
          <w:szCs w:val="28"/>
        </w:rPr>
        <w:t>(727) 280-5230</w:t>
      </w:r>
    </w:p>
    <w:p w14:paraId="167E79AF" w14:textId="34D84535" w:rsidR="00FF41CF" w:rsidRDefault="00FF41CF" w:rsidP="005A2786">
      <w:pPr>
        <w:spacing w:line="240" w:lineRule="auto"/>
        <w:jc w:val="center"/>
        <w:rPr>
          <w:rFonts w:ascii="Trebuchet MS" w:hAnsi="Trebuchet MS"/>
          <w:b/>
          <w:bCs/>
          <w:color w:val="00609C"/>
          <w:sz w:val="28"/>
          <w:szCs w:val="28"/>
        </w:rPr>
      </w:pPr>
      <w:r w:rsidRPr="00FF41CF">
        <w:rPr>
          <w:rFonts w:ascii="Trebuchet MS" w:hAnsi="Trebuchet MS"/>
          <w:b/>
          <w:bCs/>
          <w:color w:val="00609C"/>
          <w:sz w:val="28"/>
          <w:szCs w:val="28"/>
        </w:rPr>
        <w:t>(352) 419-1166</w:t>
      </w:r>
    </w:p>
    <w:p w14:paraId="67E3CD1B" w14:textId="77777777" w:rsidR="00E250CC" w:rsidRPr="005A2786" w:rsidRDefault="00E250CC" w:rsidP="005A2786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sectPr w:rsidR="00E250CC" w:rsidRPr="005A2786" w:rsidSect="0046743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31A"/>
    <w:multiLevelType w:val="hybridMultilevel"/>
    <w:tmpl w:val="6ECE405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71B2B"/>
    <w:multiLevelType w:val="hybridMultilevel"/>
    <w:tmpl w:val="9F0E79B2"/>
    <w:lvl w:ilvl="0" w:tplc="F748468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CD1D65"/>
    <w:multiLevelType w:val="hybridMultilevel"/>
    <w:tmpl w:val="A2AE7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21F90"/>
    <w:multiLevelType w:val="hybridMultilevel"/>
    <w:tmpl w:val="16566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561EC"/>
    <w:multiLevelType w:val="hybridMultilevel"/>
    <w:tmpl w:val="D214C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22721"/>
    <w:multiLevelType w:val="hybridMultilevel"/>
    <w:tmpl w:val="B986D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058A1"/>
    <w:multiLevelType w:val="hybridMultilevel"/>
    <w:tmpl w:val="5A9225A0"/>
    <w:lvl w:ilvl="0" w:tplc="1ED67322">
      <w:start w:val="8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4279E"/>
    <w:multiLevelType w:val="hybridMultilevel"/>
    <w:tmpl w:val="1590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C30E8"/>
    <w:multiLevelType w:val="hybridMultilevel"/>
    <w:tmpl w:val="FA3A1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24151"/>
    <w:multiLevelType w:val="hybridMultilevel"/>
    <w:tmpl w:val="7AACA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16046"/>
    <w:multiLevelType w:val="hybridMultilevel"/>
    <w:tmpl w:val="5E12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D05CF"/>
    <w:multiLevelType w:val="hybridMultilevel"/>
    <w:tmpl w:val="1EA89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E4329"/>
    <w:multiLevelType w:val="hybridMultilevel"/>
    <w:tmpl w:val="7B1EA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D78F3"/>
    <w:multiLevelType w:val="hybridMultilevel"/>
    <w:tmpl w:val="8CE82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971DB"/>
    <w:multiLevelType w:val="hybridMultilevel"/>
    <w:tmpl w:val="51140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D60FB"/>
    <w:multiLevelType w:val="hybridMultilevel"/>
    <w:tmpl w:val="AEA23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A3217"/>
    <w:multiLevelType w:val="hybridMultilevel"/>
    <w:tmpl w:val="95848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76F49"/>
    <w:multiLevelType w:val="hybridMultilevel"/>
    <w:tmpl w:val="3F227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653C3"/>
    <w:multiLevelType w:val="hybridMultilevel"/>
    <w:tmpl w:val="2C029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11A74"/>
    <w:multiLevelType w:val="hybridMultilevel"/>
    <w:tmpl w:val="33C8C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D3651"/>
    <w:multiLevelType w:val="hybridMultilevel"/>
    <w:tmpl w:val="1892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63E62"/>
    <w:multiLevelType w:val="hybridMultilevel"/>
    <w:tmpl w:val="D6B2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40D41"/>
    <w:multiLevelType w:val="hybridMultilevel"/>
    <w:tmpl w:val="72521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F2C02"/>
    <w:multiLevelType w:val="hybridMultilevel"/>
    <w:tmpl w:val="0BC60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E2351"/>
    <w:multiLevelType w:val="hybridMultilevel"/>
    <w:tmpl w:val="49385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2298B"/>
    <w:multiLevelType w:val="hybridMultilevel"/>
    <w:tmpl w:val="C240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CB16D6"/>
    <w:multiLevelType w:val="hybridMultilevel"/>
    <w:tmpl w:val="646A9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C6BE4"/>
    <w:multiLevelType w:val="hybridMultilevel"/>
    <w:tmpl w:val="1216452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0B00C8"/>
    <w:multiLevelType w:val="hybridMultilevel"/>
    <w:tmpl w:val="5A0CE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997D10"/>
    <w:multiLevelType w:val="hybridMultilevel"/>
    <w:tmpl w:val="69824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29"/>
  </w:num>
  <w:num w:numId="4">
    <w:abstractNumId w:val="6"/>
  </w:num>
  <w:num w:numId="5">
    <w:abstractNumId w:val="1"/>
  </w:num>
  <w:num w:numId="6">
    <w:abstractNumId w:val="0"/>
  </w:num>
  <w:num w:numId="7">
    <w:abstractNumId w:val="27"/>
  </w:num>
  <w:num w:numId="8">
    <w:abstractNumId w:val="4"/>
  </w:num>
  <w:num w:numId="9">
    <w:abstractNumId w:val="23"/>
  </w:num>
  <w:num w:numId="10">
    <w:abstractNumId w:val="12"/>
  </w:num>
  <w:num w:numId="11">
    <w:abstractNumId w:val="11"/>
  </w:num>
  <w:num w:numId="12">
    <w:abstractNumId w:val="10"/>
  </w:num>
  <w:num w:numId="13">
    <w:abstractNumId w:val="28"/>
  </w:num>
  <w:num w:numId="14">
    <w:abstractNumId w:val="14"/>
  </w:num>
  <w:num w:numId="15">
    <w:abstractNumId w:val="8"/>
  </w:num>
  <w:num w:numId="16">
    <w:abstractNumId w:val="20"/>
  </w:num>
  <w:num w:numId="17">
    <w:abstractNumId w:val="18"/>
  </w:num>
  <w:num w:numId="18">
    <w:abstractNumId w:val="3"/>
  </w:num>
  <w:num w:numId="19">
    <w:abstractNumId w:val="22"/>
  </w:num>
  <w:num w:numId="20">
    <w:abstractNumId w:val="13"/>
  </w:num>
  <w:num w:numId="21">
    <w:abstractNumId w:val="5"/>
  </w:num>
  <w:num w:numId="22">
    <w:abstractNumId w:val="21"/>
  </w:num>
  <w:num w:numId="23">
    <w:abstractNumId w:val="25"/>
  </w:num>
  <w:num w:numId="24">
    <w:abstractNumId w:val="26"/>
  </w:num>
  <w:num w:numId="25">
    <w:abstractNumId w:val="7"/>
  </w:num>
  <w:num w:numId="26">
    <w:abstractNumId w:val="19"/>
  </w:num>
  <w:num w:numId="27">
    <w:abstractNumId w:val="15"/>
  </w:num>
  <w:num w:numId="28">
    <w:abstractNumId w:val="2"/>
  </w:num>
  <w:num w:numId="29">
    <w:abstractNumId w:val="16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A1F"/>
    <w:rsid w:val="000059F3"/>
    <w:rsid w:val="00010CBF"/>
    <w:rsid w:val="000173A9"/>
    <w:rsid w:val="00034BA2"/>
    <w:rsid w:val="000729C1"/>
    <w:rsid w:val="00073376"/>
    <w:rsid w:val="00085CEC"/>
    <w:rsid w:val="000B568B"/>
    <w:rsid w:val="000E4027"/>
    <w:rsid w:val="001003E3"/>
    <w:rsid w:val="00124084"/>
    <w:rsid w:val="00132C68"/>
    <w:rsid w:val="001E2E0C"/>
    <w:rsid w:val="00207822"/>
    <w:rsid w:val="002175FE"/>
    <w:rsid w:val="0023119C"/>
    <w:rsid w:val="00233D05"/>
    <w:rsid w:val="002A1D3B"/>
    <w:rsid w:val="002A3D83"/>
    <w:rsid w:val="002B6667"/>
    <w:rsid w:val="002F771F"/>
    <w:rsid w:val="00320B3A"/>
    <w:rsid w:val="00321A76"/>
    <w:rsid w:val="00333AC7"/>
    <w:rsid w:val="00373A1F"/>
    <w:rsid w:val="00386DAE"/>
    <w:rsid w:val="003C02E5"/>
    <w:rsid w:val="003F6776"/>
    <w:rsid w:val="00405C42"/>
    <w:rsid w:val="00460459"/>
    <w:rsid w:val="00460E10"/>
    <w:rsid w:val="00467433"/>
    <w:rsid w:val="004D7F70"/>
    <w:rsid w:val="004E5B20"/>
    <w:rsid w:val="004F65CE"/>
    <w:rsid w:val="005417F8"/>
    <w:rsid w:val="00544090"/>
    <w:rsid w:val="0059325C"/>
    <w:rsid w:val="005A2786"/>
    <w:rsid w:val="005B1347"/>
    <w:rsid w:val="005B7E9A"/>
    <w:rsid w:val="005C5745"/>
    <w:rsid w:val="00610183"/>
    <w:rsid w:val="00611E0B"/>
    <w:rsid w:val="006605FF"/>
    <w:rsid w:val="00663CE0"/>
    <w:rsid w:val="006879A5"/>
    <w:rsid w:val="00694F38"/>
    <w:rsid w:val="006A02BA"/>
    <w:rsid w:val="00701AFF"/>
    <w:rsid w:val="00701B8E"/>
    <w:rsid w:val="007362F4"/>
    <w:rsid w:val="007751FB"/>
    <w:rsid w:val="00776D8D"/>
    <w:rsid w:val="00786D7B"/>
    <w:rsid w:val="007B46B3"/>
    <w:rsid w:val="007F3EF4"/>
    <w:rsid w:val="0080217B"/>
    <w:rsid w:val="00866CDA"/>
    <w:rsid w:val="008B70CF"/>
    <w:rsid w:val="008C269C"/>
    <w:rsid w:val="008E7141"/>
    <w:rsid w:val="008F0D22"/>
    <w:rsid w:val="008F4D0A"/>
    <w:rsid w:val="00905BAB"/>
    <w:rsid w:val="00923C3A"/>
    <w:rsid w:val="009446AB"/>
    <w:rsid w:val="00950994"/>
    <w:rsid w:val="00960E58"/>
    <w:rsid w:val="00985DE9"/>
    <w:rsid w:val="009C4912"/>
    <w:rsid w:val="00A01C30"/>
    <w:rsid w:val="00A43361"/>
    <w:rsid w:val="00A45346"/>
    <w:rsid w:val="00A4536A"/>
    <w:rsid w:val="00A62A1F"/>
    <w:rsid w:val="00A65CBE"/>
    <w:rsid w:val="00A87280"/>
    <w:rsid w:val="00AB2A17"/>
    <w:rsid w:val="00AD215A"/>
    <w:rsid w:val="00AF48CF"/>
    <w:rsid w:val="00B23C22"/>
    <w:rsid w:val="00B25D8D"/>
    <w:rsid w:val="00B510BA"/>
    <w:rsid w:val="00B5409A"/>
    <w:rsid w:val="00BA42E0"/>
    <w:rsid w:val="00C2126D"/>
    <w:rsid w:val="00C2341E"/>
    <w:rsid w:val="00C31777"/>
    <w:rsid w:val="00C50631"/>
    <w:rsid w:val="00C64B68"/>
    <w:rsid w:val="00C74395"/>
    <w:rsid w:val="00CB7688"/>
    <w:rsid w:val="00CC2A57"/>
    <w:rsid w:val="00CC67FC"/>
    <w:rsid w:val="00CE69E4"/>
    <w:rsid w:val="00D30DE7"/>
    <w:rsid w:val="00D7577E"/>
    <w:rsid w:val="00D93BB9"/>
    <w:rsid w:val="00DF739A"/>
    <w:rsid w:val="00E1357C"/>
    <w:rsid w:val="00E23E0B"/>
    <w:rsid w:val="00E250CC"/>
    <w:rsid w:val="00E344AA"/>
    <w:rsid w:val="00EB1C7B"/>
    <w:rsid w:val="00EC5484"/>
    <w:rsid w:val="00EE1101"/>
    <w:rsid w:val="00EE5934"/>
    <w:rsid w:val="00EF01AC"/>
    <w:rsid w:val="00EF02DD"/>
    <w:rsid w:val="00F163DC"/>
    <w:rsid w:val="00F53426"/>
    <w:rsid w:val="00F67AC7"/>
    <w:rsid w:val="00F74DCC"/>
    <w:rsid w:val="00F8612F"/>
    <w:rsid w:val="00F95C80"/>
    <w:rsid w:val="00F95D4A"/>
    <w:rsid w:val="00FC22E9"/>
    <w:rsid w:val="00FE7E40"/>
    <w:rsid w:val="00FF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7B6A5"/>
  <w15:chartTrackingRefBased/>
  <w15:docId w15:val="{449A6FEF-0E16-B54D-9E40-5A7B1544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6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0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F7310D1773745B67B7812D0AF9562" ma:contentTypeVersion="13" ma:contentTypeDescription="Create a new document." ma:contentTypeScope="" ma:versionID="0de08b5551220c588f275b53f145c4cd">
  <xsd:schema xmlns:xsd="http://www.w3.org/2001/XMLSchema" xmlns:xs="http://www.w3.org/2001/XMLSchema" xmlns:p="http://schemas.microsoft.com/office/2006/metadata/properties" xmlns:ns2="42b25870-8c99-462a-a821-ef4660ca3bf5" xmlns:ns3="ca82d44a-0e8d-4fed-ab8c-400e497b9527" targetNamespace="http://schemas.microsoft.com/office/2006/metadata/properties" ma:root="true" ma:fieldsID="2a77ccbd62d01fdd85571bf0cc4641a2" ns2:_="" ns3:_="">
    <xsd:import namespace="42b25870-8c99-462a-a821-ef4660ca3bf5"/>
    <xsd:import namespace="ca82d44a-0e8d-4fed-ab8c-400e497b95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25870-8c99-462a-a821-ef4660ca3b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2d44a-0e8d-4fed-ab8c-400e497b95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A29BC-BDD3-430E-A2D1-04CE73052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49C3B2-152C-413A-AAB4-8674269D7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b25870-8c99-462a-a821-ef4660ca3bf5"/>
    <ds:schemaRef ds:uri="ca82d44a-0e8d-4fed-ab8c-400e497b9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E4721D-79BA-4EA4-9473-47DF0F54EC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Gardner</dc:creator>
  <cp:keywords/>
  <dc:description/>
  <cp:lastModifiedBy>Hannah Gardner</cp:lastModifiedBy>
  <cp:revision>89</cp:revision>
  <dcterms:created xsi:type="dcterms:W3CDTF">2021-05-25T17:26:00Z</dcterms:created>
  <dcterms:modified xsi:type="dcterms:W3CDTF">2022-02-04T15:09:00Z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0x010100B96F7310D1773745B67B7812D0AF9562</vt:lpwstr>
  </property>
</Properties>
</file>